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D83A" w14:textId="77777777" w:rsidR="001F037F" w:rsidRPr="00CE3351" w:rsidRDefault="001F037F" w:rsidP="00020AB2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14:paraId="39C02F7E" w14:textId="77777777" w:rsidR="001F037F" w:rsidRPr="00CE3351" w:rsidRDefault="001F037F" w:rsidP="00020AB2">
      <w:pPr>
        <w:spacing w:after="0" w:line="240" w:lineRule="auto"/>
        <w:jc w:val="center"/>
        <w:rPr>
          <w:sz w:val="20"/>
          <w:szCs w:val="20"/>
        </w:rPr>
      </w:pPr>
      <w:r w:rsidRPr="00CE3351">
        <w:rPr>
          <w:b/>
          <w:sz w:val="20"/>
          <w:szCs w:val="20"/>
        </w:rPr>
        <w:t xml:space="preserve">PLANO DE </w:t>
      </w:r>
      <w:r w:rsidR="00164762" w:rsidRPr="00CE3351">
        <w:rPr>
          <w:b/>
          <w:sz w:val="20"/>
          <w:szCs w:val="20"/>
        </w:rPr>
        <w:t>CREDITAÇÃO</w:t>
      </w:r>
      <w:r w:rsidR="00F31D7F" w:rsidRPr="00CE3351">
        <w:rPr>
          <w:b/>
          <w:sz w:val="20"/>
          <w:szCs w:val="20"/>
        </w:rPr>
        <w:t xml:space="preserve"> /</w:t>
      </w:r>
      <w:r w:rsidR="00B84384">
        <w:rPr>
          <w:b/>
          <w:sz w:val="20"/>
          <w:szCs w:val="20"/>
        </w:rPr>
        <w:t xml:space="preserve"> </w:t>
      </w:r>
      <w:r w:rsidR="00F31D7F" w:rsidRPr="00CE3351">
        <w:rPr>
          <w:b/>
          <w:sz w:val="20"/>
          <w:szCs w:val="20"/>
        </w:rPr>
        <w:t>ESTUDO</w:t>
      </w:r>
    </w:p>
    <w:p w14:paraId="1CEAC985" w14:textId="77777777" w:rsidR="001F037F" w:rsidRPr="00CE3351" w:rsidRDefault="001F037F" w:rsidP="00020AB2">
      <w:pPr>
        <w:spacing w:after="0" w:line="240" w:lineRule="auto"/>
        <w:jc w:val="center"/>
        <w:rPr>
          <w:sz w:val="20"/>
          <w:szCs w:val="20"/>
        </w:rPr>
      </w:pPr>
    </w:p>
    <w:p w14:paraId="4C91D2A7" w14:textId="51894F7B" w:rsidR="001B15E9" w:rsidRPr="00CE3351" w:rsidRDefault="00B255E5" w:rsidP="00773C65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16"/>
          </w:rPr>
          <w:id w:val="-134863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637">
            <w:rPr>
              <w:rFonts w:ascii="MS Gothic" w:eastAsia="MS Gothic" w:hAnsi="MS Gothic" w:hint="eastAsia"/>
              <w:sz w:val="20"/>
              <w:szCs w:val="16"/>
            </w:rPr>
            <w:t>☐</w:t>
          </w:r>
        </w:sdtContent>
      </w:sdt>
      <w:r w:rsidR="00107EE5" w:rsidRPr="00CF6E14">
        <w:rPr>
          <w:sz w:val="20"/>
          <w:szCs w:val="16"/>
        </w:rPr>
        <w:t xml:space="preserve"> </w:t>
      </w:r>
      <w:r w:rsidR="006420E6" w:rsidRPr="00CF6E14">
        <w:rPr>
          <w:sz w:val="20"/>
          <w:szCs w:val="16"/>
        </w:rPr>
        <w:t>Novo</w:t>
      </w:r>
      <w:r w:rsidR="00EF536D">
        <w:rPr>
          <w:sz w:val="20"/>
          <w:szCs w:val="16"/>
        </w:rPr>
        <w:tab/>
      </w:r>
      <w:r w:rsidR="00EF536D">
        <w:rPr>
          <w:sz w:val="20"/>
          <w:szCs w:val="16"/>
        </w:rPr>
        <w:tab/>
      </w:r>
      <w:sdt>
        <w:sdtPr>
          <w:rPr>
            <w:sz w:val="20"/>
            <w:szCs w:val="16"/>
          </w:rPr>
          <w:id w:val="5575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6D">
            <w:rPr>
              <w:rFonts w:ascii="MS Gothic" w:eastAsia="MS Gothic" w:hAnsi="MS Gothic" w:hint="eastAsia"/>
              <w:sz w:val="20"/>
              <w:szCs w:val="16"/>
            </w:rPr>
            <w:t>☐</w:t>
          </w:r>
        </w:sdtContent>
      </w:sdt>
      <w:r w:rsidR="00107EE5" w:rsidRPr="00CF6E14">
        <w:rPr>
          <w:sz w:val="20"/>
          <w:szCs w:val="16"/>
        </w:rPr>
        <w:t xml:space="preserve"> Alteração</w:t>
      </w:r>
    </w:p>
    <w:p w14:paraId="114B2C9C" w14:textId="77777777" w:rsidR="001B15E9" w:rsidRPr="00CE3351" w:rsidRDefault="001B15E9" w:rsidP="00020AB2">
      <w:pPr>
        <w:spacing w:after="0" w:line="240" w:lineRule="auto"/>
        <w:jc w:val="center"/>
        <w:rPr>
          <w:sz w:val="20"/>
          <w:szCs w:val="20"/>
        </w:rPr>
      </w:pPr>
    </w:p>
    <w:p w14:paraId="0BFB0B48" w14:textId="77777777" w:rsidR="001F037F" w:rsidRPr="00CE3351" w:rsidRDefault="001F037F" w:rsidP="00020AB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elacomgrelh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276"/>
      </w:tblGrid>
      <w:tr w:rsidR="00EC0050" w14:paraId="32875153" w14:textId="77777777" w:rsidTr="00BD7DCF">
        <w:trPr>
          <w:trHeight w:val="270"/>
        </w:trPr>
        <w:tc>
          <w:tcPr>
            <w:tcW w:w="9214" w:type="dxa"/>
            <w:tcMar>
              <w:left w:w="0" w:type="dxa"/>
              <w:right w:w="0" w:type="dxa"/>
            </w:tcMar>
            <w:vAlign w:val="center"/>
          </w:tcPr>
          <w:p w14:paraId="4B63656C" w14:textId="0C95D9AC" w:rsidR="007B73C1" w:rsidRDefault="007B73C1" w:rsidP="00D805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3351">
              <w:rPr>
                <w:b/>
                <w:sz w:val="20"/>
                <w:szCs w:val="20"/>
              </w:rPr>
              <w:t xml:space="preserve">1. Nome do </w:t>
            </w:r>
            <w:r>
              <w:rPr>
                <w:b/>
                <w:sz w:val="20"/>
                <w:szCs w:val="20"/>
              </w:rPr>
              <w:t>estudante</w:t>
            </w:r>
            <w:r w:rsidRPr="00CE3351">
              <w:rPr>
                <w:b/>
                <w:sz w:val="20"/>
                <w:szCs w:val="20"/>
              </w:rPr>
              <w:t>:</w:t>
            </w:r>
            <w:r w:rsidRPr="003C56C8">
              <w:rPr>
                <w:sz w:val="20"/>
                <w:szCs w:val="20"/>
              </w:rPr>
              <w:t xml:space="preserve"> _</w:t>
            </w:r>
            <w:r w:rsidRPr="000E319E">
              <w:rPr>
                <w:sz w:val="20"/>
                <w:szCs w:val="20"/>
              </w:rPr>
              <w:t>_______________________________________________________________</w:t>
            </w:r>
            <w:r>
              <w:rPr>
                <w:sz w:val="20"/>
                <w:szCs w:val="20"/>
              </w:rPr>
              <w:t>_____</w:t>
            </w:r>
            <w:r w:rsidRPr="000E319E">
              <w:rPr>
                <w:sz w:val="20"/>
                <w:szCs w:val="20"/>
              </w:rPr>
              <w:t>_</w:t>
            </w:r>
            <w:r w:rsidR="008231F1">
              <w:rPr>
                <w:sz w:val="20"/>
                <w:szCs w:val="20"/>
              </w:rPr>
              <w:t>_</w:t>
            </w:r>
            <w:r w:rsidR="00BD7DCF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F36C098" w14:textId="0DAB672C" w:rsidR="007B73C1" w:rsidRDefault="007B73C1" w:rsidP="00EC00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51A">
              <w:rPr>
                <w:b/>
                <w:sz w:val="20"/>
                <w:szCs w:val="20"/>
              </w:rPr>
              <w:t>Nº:</w:t>
            </w:r>
            <w:r>
              <w:rPr>
                <w:sz w:val="20"/>
                <w:szCs w:val="20"/>
              </w:rPr>
              <w:t xml:space="preserve"> </w:t>
            </w:r>
            <w:r w:rsidR="00EC0050">
              <w:rPr>
                <w:sz w:val="20"/>
                <w:szCs w:val="20"/>
              </w:rPr>
              <w:t>_________</w:t>
            </w:r>
          </w:p>
        </w:tc>
      </w:tr>
    </w:tbl>
    <w:p w14:paraId="635965D1" w14:textId="77777777" w:rsidR="001F037F" w:rsidRPr="00CE3351" w:rsidRDefault="001F037F" w:rsidP="00D80532">
      <w:pPr>
        <w:spacing w:after="0" w:line="240" w:lineRule="auto"/>
        <w:rPr>
          <w:sz w:val="20"/>
          <w:szCs w:val="20"/>
        </w:rPr>
      </w:pPr>
    </w:p>
    <w:tbl>
      <w:tblPr>
        <w:tblStyle w:val="Tabelacomgrelh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7740"/>
      </w:tblGrid>
      <w:tr w:rsidR="0078555C" w:rsidRPr="0078555C" w14:paraId="423D7735" w14:textId="77777777" w:rsidTr="00BD7DCF">
        <w:trPr>
          <w:jc w:val="center"/>
        </w:trPr>
        <w:tc>
          <w:tcPr>
            <w:tcW w:w="2721" w:type="dxa"/>
            <w:noWrap/>
            <w:tcMar>
              <w:left w:w="0" w:type="dxa"/>
              <w:right w:w="0" w:type="dxa"/>
            </w:tcMar>
          </w:tcPr>
          <w:p w14:paraId="654DD5CC" w14:textId="6AEB071A" w:rsidR="0078555C" w:rsidRPr="0078555C" w:rsidRDefault="0078555C" w:rsidP="00E50C14">
            <w:pPr>
              <w:spacing w:after="0" w:line="240" w:lineRule="auto"/>
              <w:rPr>
                <w:sz w:val="20"/>
                <w:szCs w:val="20"/>
              </w:rPr>
            </w:pPr>
            <w:r w:rsidRPr="0078555C">
              <w:rPr>
                <w:b/>
                <w:sz w:val="20"/>
                <w:szCs w:val="20"/>
              </w:rPr>
              <w:t>2. Ciclo de estudos a frequentar:</w:t>
            </w:r>
          </w:p>
        </w:tc>
        <w:tc>
          <w:tcPr>
            <w:tcW w:w="7659" w:type="dxa"/>
            <w:tcMar>
              <w:left w:w="0" w:type="dxa"/>
              <w:right w:w="0" w:type="dxa"/>
            </w:tcMar>
            <w:vAlign w:val="center"/>
          </w:tcPr>
          <w:p w14:paraId="07F7A339" w14:textId="0A4CB8B5" w:rsidR="0078555C" w:rsidRPr="0078555C" w:rsidRDefault="00BD7DCF" w:rsidP="00E50C14">
            <w:pPr>
              <w:spacing w:after="0" w:line="240" w:lineRule="auto"/>
              <w:rPr>
                <w:sz w:val="20"/>
                <w:szCs w:val="20"/>
              </w:rPr>
            </w:pPr>
            <w:r w:rsidRPr="00BD7DCF">
              <w:rPr>
                <w:sz w:val="20"/>
                <w:szCs w:val="20"/>
              </w:rPr>
              <w:t>________________________________________________________________________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</w:tc>
      </w:tr>
      <w:tr w:rsidR="0078555C" w:rsidRPr="0078555C" w14:paraId="32176CD3" w14:textId="77777777" w:rsidTr="00BD7DCF">
        <w:trPr>
          <w:jc w:val="center"/>
        </w:trPr>
        <w:tc>
          <w:tcPr>
            <w:tcW w:w="2721" w:type="dxa"/>
            <w:noWrap/>
            <w:tcMar>
              <w:left w:w="0" w:type="dxa"/>
              <w:right w:w="0" w:type="dxa"/>
            </w:tcMar>
          </w:tcPr>
          <w:p w14:paraId="3FC7EF9D" w14:textId="6BE0D851" w:rsidR="0078555C" w:rsidRPr="0078555C" w:rsidRDefault="0078555C" w:rsidP="00E50C1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7659" w:type="dxa"/>
            <w:tcMar>
              <w:left w:w="0" w:type="dxa"/>
              <w:right w:w="0" w:type="dxa"/>
            </w:tcMar>
          </w:tcPr>
          <w:p w14:paraId="4B12FA41" w14:textId="4227FFFA" w:rsidR="0078555C" w:rsidRPr="0078555C" w:rsidRDefault="00BD7DCF" w:rsidP="00E50C14">
            <w:pPr>
              <w:spacing w:before="120" w:after="0" w:line="240" w:lineRule="auto"/>
              <w:rPr>
                <w:sz w:val="20"/>
                <w:szCs w:val="20"/>
              </w:rPr>
            </w:pPr>
            <w:r w:rsidRPr="0078555C">
              <w:rPr>
                <w:sz w:val="20"/>
                <w:szCs w:val="20"/>
              </w:rPr>
              <w:t>Ramo (caso exista): 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</w:tc>
      </w:tr>
    </w:tbl>
    <w:p w14:paraId="64B518BC" w14:textId="77777777" w:rsidR="001F037F" w:rsidRPr="00CE3351" w:rsidRDefault="001F037F" w:rsidP="00020AB2">
      <w:pPr>
        <w:spacing w:after="0" w:line="240" w:lineRule="auto"/>
        <w:rPr>
          <w:sz w:val="20"/>
          <w:szCs w:val="20"/>
        </w:rPr>
      </w:pPr>
    </w:p>
    <w:p w14:paraId="1282D36B" w14:textId="044E2E2D" w:rsidR="00C17455" w:rsidRPr="00CE3351" w:rsidRDefault="00C17455" w:rsidP="00B472AB">
      <w:pPr>
        <w:spacing w:line="240" w:lineRule="auto"/>
        <w:rPr>
          <w:b/>
          <w:sz w:val="20"/>
          <w:szCs w:val="20"/>
        </w:rPr>
      </w:pPr>
      <w:r w:rsidRPr="00CE3351">
        <w:rPr>
          <w:b/>
          <w:sz w:val="20"/>
          <w:szCs w:val="20"/>
        </w:rPr>
        <w:t xml:space="preserve">3. </w:t>
      </w:r>
      <w:r w:rsidR="00FA0569">
        <w:rPr>
          <w:b/>
          <w:sz w:val="20"/>
          <w:szCs w:val="20"/>
        </w:rPr>
        <w:t>Instituição conferente da formação adquirida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183"/>
        <w:gridCol w:w="5435"/>
      </w:tblGrid>
      <w:tr w:rsidR="00F31D7F" w:rsidRPr="00CE3351" w14:paraId="4FE08B11" w14:textId="77777777" w:rsidTr="00BA3B45">
        <w:tc>
          <w:tcPr>
            <w:tcW w:w="709" w:type="dxa"/>
            <w:vAlign w:val="center"/>
          </w:tcPr>
          <w:p w14:paraId="3FF571A9" w14:textId="77777777" w:rsidR="00F31D7F" w:rsidRPr="00CE3351" w:rsidRDefault="00FA0569" w:rsidP="00C17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IO</w:t>
            </w:r>
          </w:p>
        </w:tc>
        <w:tc>
          <w:tcPr>
            <w:tcW w:w="4253" w:type="dxa"/>
            <w:vAlign w:val="center"/>
          </w:tcPr>
          <w:p w14:paraId="4616264D" w14:textId="77777777" w:rsidR="00F31D7F" w:rsidRPr="00CE3351" w:rsidRDefault="00F31D7F" w:rsidP="00CE33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3351">
              <w:rPr>
                <w:sz w:val="16"/>
                <w:szCs w:val="16"/>
              </w:rPr>
              <w:t xml:space="preserve">Instituição </w:t>
            </w:r>
            <w:r w:rsidR="00FA0569" w:rsidRPr="00CE3351">
              <w:rPr>
                <w:sz w:val="16"/>
                <w:szCs w:val="16"/>
              </w:rPr>
              <w:t>de Origem</w:t>
            </w:r>
          </w:p>
        </w:tc>
        <w:tc>
          <w:tcPr>
            <w:tcW w:w="5528" w:type="dxa"/>
            <w:vAlign w:val="center"/>
          </w:tcPr>
          <w:p w14:paraId="5AC843DE" w14:textId="77777777" w:rsidR="00F31D7F" w:rsidRPr="00CE3351" w:rsidRDefault="00F31D7F" w:rsidP="00C174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3351">
              <w:rPr>
                <w:sz w:val="16"/>
                <w:szCs w:val="16"/>
              </w:rPr>
              <w:t>Formação adquirida</w:t>
            </w:r>
          </w:p>
        </w:tc>
      </w:tr>
      <w:tr w:rsidR="00F31D7F" w:rsidRPr="00CE3351" w14:paraId="40EEAEF7" w14:textId="77777777" w:rsidTr="00BA3B45">
        <w:tc>
          <w:tcPr>
            <w:tcW w:w="709" w:type="dxa"/>
            <w:vAlign w:val="center"/>
          </w:tcPr>
          <w:p w14:paraId="7443E8D5" w14:textId="77777777" w:rsidR="00F31D7F" w:rsidRPr="00302781" w:rsidRDefault="00F31D7F" w:rsidP="00C1745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02781">
              <w:rPr>
                <w:sz w:val="18"/>
                <w:szCs w:val="20"/>
              </w:rPr>
              <w:t>I</w:t>
            </w:r>
          </w:p>
        </w:tc>
        <w:tc>
          <w:tcPr>
            <w:tcW w:w="4253" w:type="dxa"/>
            <w:vAlign w:val="center"/>
          </w:tcPr>
          <w:p w14:paraId="6C483587" w14:textId="77777777" w:rsidR="00F31D7F" w:rsidRPr="00302781" w:rsidRDefault="00F31D7F" w:rsidP="00302781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93A6984" w14:textId="77777777" w:rsidR="00F31D7F" w:rsidRPr="00302781" w:rsidRDefault="00F31D7F" w:rsidP="0030278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31D7F" w:rsidRPr="00CE3351" w14:paraId="4054C017" w14:textId="77777777" w:rsidTr="00BA3B45">
        <w:tc>
          <w:tcPr>
            <w:tcW w:w="709" w:type="dxa"/>
            <w:vAlign w:val="center"/>
          </w:tcPr>
          <w:p w14:paraId="1FBB148C" w14:textId="77777777" w:rsidR="00F31D7F" w:rsidRPr="00302781" w:rsidRDefault="00F31D7F" w:rsidP="00C1745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02781">
              <w:rPr>
                <w:sz w:val="18"/>
                <w:szCs w:val="20"/>
              </w:rPr>
              <w:t>II</w:t>
            </w:r>
          </w:p>
        </w:tc>
        <w:tc>
          <w:tcPr>
            <w:tcW w:w="4253" w:type="dxa"/>
            <w:vAlign w:val="center"/>
          </w:tcPr>
          <w:p w14:paraId="670FF807" w14:textId="77777777" w:rsidR="00F31D7F" w:rsidRPr="00302781" w:rsidRDefault="00F31D7F" w:rsidP="00302781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AAB1515" w14:textId="77777777" w:rsidR="00F31D7F" w:rsidRPr="00302781" w:rsidRDefault="00F31D7F" w:rsidP="0030278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31D7F" w:rsidRPr="00CE3351" w14:paraId="2A1E9E62" w14:textId="77777777" w:rsidTr="00BA3B45">
        <w:tc>
          <w:tcPr>
            <w:tcW w:w="709" w:type="dxa"/>
            <w:vAlign w:val="center"/>
          </w:tcPr>
          <w:p w14:paraId="0E59F6B2" w14:textId="77777777" w:rsidR="00F31D7F" w:rsidRPr="00302781" w:rsidRDefault="00F31D7F" w:rsidP="00C1745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02781">
              <w:rPr>
                <w:sz w:val="18"/>
                <w:szCs w:val="20"/>
              </w:rPr>
              <w:t>III</w:t>
            </w:r>
          </w:p>
        </w:tc>
        <w:tc>
          <w:tcPr>
            <w:tcW w:w="4253" w:type="dxa"/>
            <w:vAlign w:val="center"/>
          </w:tcPr>
          <w:p w14:paraId="2C59B0F4" w14:textId="77777777" w:rsidR="00F31D7F" w:rsidRPr="00302781" w:rsidRDefault="00F31D7F" w:rsidP="00302781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7E65384" w14:textId="77777777" w:rsidR="00F31D7F" w:rsidRPr="00302781" w:rsidRDefault="00F31D7F" w:rsidP="0030278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14:paraId="73AEEE9D" w14:textId="77777777" w:rsidR="00FA0569" w:rsidRDefault="00FA0569" w:rsidP="00020AB2">
      <w:pPr>
        <w:spacing w:after="0" w:line="240" w:lineRule="auto"/>
        <w:rPr>
          <w:b/>
          <w:sz w:val="20"/>
          <w:szCs w:val="20"/>
        </w:rPr>
      </w:pPr>
    </w:p>
    <w:p w14:paraId="1904F526" w14:textId="77777777" w:rsidR="001F037F" w:rsidRPr="00CE3351" w:rsidRDefault="00FA0569" w:rsidP="00B472A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CE3351">
        <w:rPr>
          <w:b/>
          <w:sz w:val="20"/>
          <w:szCs w:val="20"/>
        </w:rPr>
        <w:t>Competências creditadas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3"/>
        <w:gridCol w:w="401"/>
        <w:gridCol w:w="458"/>
        <w:gridCol w:w="3301"/>
        <w:gridCol w:w="458"/>
        <w:gridCol w:w="336"/>
        <w:gridCol w:w="448"/>
        <w:gridCol w:w="1784"/>
      </w:tblGrid>
      <w:tr w:rsidR="00DD4A30" w:rsidRPr="00302781" w14:paraId="2E15563A" w14:textId="77777777" w:rsidTr="00BA3B45">
        <w:tc>
          <w:tcPr>
            <w:tcW w:w="3185" w:type="dxa"/>
            <w:vAlign w:val="center"/>
          </w:tcPr>
          <w:p w14:paraId="6E3D6CDF" w14:textId="6FDBAE88" w:rsidR="00352D01" w:rsidRPr="00302781" w:rsidRDefault="00352D01" w:rsidP="00FA05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Unidade Curricular</w:t>
            </w:r>
            <w:r w:rsidR="00233F1F" w:rsidRPr="00302781">
              <w:rPr>
                <w:sz w:val="16"/>
                <w:szCs w:val="16"/>
              </w:rPr>
              <w:t xml:space="preserve"> (UC)</w:t>
            </w:r>
            <w:r w:rsidRPr="00302781">
              <w:rPr>
                <w:sz w:val="16"/>
                <w:szCs w:val="16"/>
              </w:rPr>
              <w:t xml:space="preserve"> da </w:t>
            </w:r>
            <w:r w:rsidR="00FA0569" w:rsidRPr="00302781">
              <w:rPr>
                <w:sz w:val="16"/>
                <w:szCs w:val="16"/>
              </w:rPr>
              <w:t>IO</w:t>
            </w:r>
          </w:p>
        </w:tc>
        <w:tc>
          <w:tcPr>
            <w:tcW w:w="406" w:type="dxa"/>
            <w:vAlign w:val="center"/>
          </w:tcPr>
          <w:p w14:paraId="45869E73" w14:textId="77777777" w:rsidR="00352D01" w:rsidRPr="00302781" w:rsidRDefault="00FA0569" w:rsidP="00157C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IO</w:t>
            </w:r>
          </w:p>
        </w:tc>
        <w:tc>
          <w:tcPr>
            <w:tcW w:w="464" w:type="dxa"/>
            <w:vAlign w:val="center"/>
          </w:tcPr>
          <w:p w14:paraId="587969EF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ECTS</w:t>
            </w:r>
          </w:p>
        </w:tc>
        <w:tc>
          <w:tcPr>
            <w:tcW w:w="3357" w:type="dxa"/>
            <w:vAlign w:val="center"/>
          </w:tcPr>
          <w:p w14:paraId="44E1CC97" w14:textId="1D8E514C" w:rsidR="00352D01" w:rsidRPr="00302781" w:rsidRDefault="00233F1F" w:rsidP="00157C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UC</w:t>
            </w:r>
            <w:r w:rsidR="009F47C1" w:rsidRPr="00302781">
              <w:rPr>
                <w:sz w:val="16"/>
                <w:szCs w:val="16"/>
              </w:rPr>
              <w:t xml:space="preserve"> creditada</w:t>
            </w:r>
            <w:r w:rsidR="00FA0569" w:rsidRPr="00302781">
              <w:rPr>
                <w:sz w:val="16"/>
                <w:szCs w:val="16"/>
              </w:rPr>
              <w:t xml:space="preserve"> no ciclo de estudos a frequentar</w:t>
            </w:r>
          </w:p>
        </w:tc>
        <w:tc>
          <w:tcPr>
            <w:tcW w:w="464" w:type="dxa"/>
            <w:vAlign w:val="center"/>
          </w:tcPr>
          <w:p w14:paraId="2572A3BC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ECTS</w:t>
            </w:r>
          </w:p>
        </w:tc>
        <w:tc>
          <w:tcPr>
            <w:tcW w:w="340" w:type="dxa"/>
            <w:vAlign w:val="center"/>
          </w:tcPr>
          <w:p w14:paraId="3A0025D5" w14:textId="77777777" w:rsidR="00352D01" w:rsidRPr="00302781" w:rsidRDefault="00FA0569" w:rsidP="001665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EL</w:t>
            </w:r>
            <w:r w:rsidRPr="00302781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54" w:type="dxa"/>
            <w:vAlign w:val="center"/>
          </w:tcPr>
          <w:p w14:paraId="32B8419C" w14:textId="77777777" w:rsidR="00352D01" w:rsidRPr="00302781" w:rsidRDefault="00FA0569" w:rsidP="00157C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N</w:t>
            </w:r>
            <w:r w:rsidR="00352D01" w:rsidRPr="00302781">
              <w:rPr>
                <w:sz w:val="16"/>
                <w:szCs w:val="16"/>
              </w:rPr>
              <w:t>o</w:t>
            </w:r>
            <w:r w:rsidRPr="00302781">
              <w:rPr>
                <w:sz w:val="16"/>
                <w:szCs w:val="16"/>
              </w:rPr>
              <w:t>ta</w:t>
            </w:r>
          </w:p>
        </w:tc>
        <w:tc>
          <w:tcPr>
            <w:tcW w:w="1813" w:type="dxa"/>
            <w:vAlign w:val="center"/>
          </w:tcPr>
          <w:p w14:paraId="61B9C05B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781">
              <w:rPr>
                <w:sz w:val="16"/>
                <w:szCs w:val="16"/>
              </w:rPr>
              <w:t>Área Científica</w:t>
            </w:r>
          </w:p>
        </w:tc>
      </w:tr>
      <w:tr w:rsidR="00DD4A30" w:rsidRPr="00DD4A30" w14:paraId="24F365E2" w14:textId="77777777" w:rsidTr="00BA3B45">
        <w:tc>
          <w:tcPr>
            <w:tcW w:w="3185" w:type="dxa"/>
          </w:tcPr>
          <w:p w14:paraId="0399A985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3908FA81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287F00A1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2B47EB32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01169451" w14:textId="77777777" w:rsidR="00352D01" w:rsidRPr="00302781" w:rsidRDefault="00352D01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5A448EE9" w14:textId="357013B5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132B7649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5659435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2C9CABBC" w14:textId="77777777" w:rsidTr="00BA3B45">
        <w:tc>
          <w:tcPr>
            <w:tcW w:w="3185" w:type="dxa"/>
          </w:tcPr>
          <w:p w14:paraId="28986486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79551EDA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518D778C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3B30147F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3E8F0F6C" w14:textId="77777777" w:rsidR="00352D01" w:rsidRPr="00302781" w:rsidRDefault="00352D01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114F806C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31FE6F13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8F7FC74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430391BE" w14:textId="77777777" w:rsidTr="00BA3B45">
        <w:tc>
          <w:tcPr>
            <w:tcW w:w="3185" w:type="dxa"/>
          </w:tcPr>
          <w:p w14:paraId="11750A9D" w14:textId="77777777" w:rsidR="008339AA" w:rsidRPr="00302781" w:rsidRDefault="008339AA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5224EF2B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6DF81F0F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62CC6581" w14:textId="77777777" w:rsidR="008339AA" w:rsidRPr="00302781" w:rsidRDefault="008339AA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565EE4CC" w14:textId="77777777" w:rsidR="008339AA" w:rsidRPr="00302781" w:rsidRDefault="008339AA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117C4545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677A35C4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66D87E7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5D1ADCA3" w14:textId="77777777" w:rsidTr="00BA3B45">
        <w:tc>
          <w:tcPr>
            <w:tcW w:w="3185" w:type="dxa"/>
          </w:tcPr>
          <w:p w14:paraId="7AFB0448" w14:textId="77777777" w:rsidR="008339AA" w:rsidRPr="00302781" w:rsidRDefault="008339AA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0AE02B55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54EB0204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56B93EC0" w14:textId="77777777" w:rsidR="008339AA" w:rsidRPr="00302781" w:rsidRDefault="008339AA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1BA929CA" w14:textId="77777777" w:rsidR="008339AA" w:rsidRPr="00302781" w:rsidRDefault="008339AA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43B4DC49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0C73B550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4DFF7AE7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07315036" w14:textId="77777777" w:rsidTr="00BA3B45">
        <w:tc>
          <w:tcPr>
            <w:tcW w:w="3185" w:type="dxa"/>
          </w:tcPr>
          <w:p w14:paraId="6A8F488E" w14:textId="77777777" w:rsidR="008339AA" w:rsidRPr="00302781" w:rsidRDefault="008339AA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15DF6CA5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3757AF7D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39F41511" w14:textId="77777777" w:rsidR="008339AA" w:rsidRPr="00302781" w:rsidRDefault="008339AA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63D91207" w14:textId="77777777" w:rsidR="008339AA" w:rsidRPr="00302781" w:rsidRDefault="008339AA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1995831E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17D3D0F2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34038C7C" w14:textId="77777777" w:rsidR="008339AA" w:rsidRPr="00302781" w:rsidRDefault="008339AA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549D6345" w14:textId="77777777" w:rsidTr="00BA3B45">
        <w:tc>
          <w:tcPr>
            <w:tcW w:w="3185" w:type="dxa"/>
          </w:tcPr>
          <w:p w14:paraId="09DECEF5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43B64E57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43E8486E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412F8239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56A38B83" w14:textId="77777777" w:rsidR="00352D01" w:rsidRPr="00302781" w:rsidRDefault="00352D01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5B2C1361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44F05491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2E920D5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786DA68C" w14:textId="77777777" w:rsidTr="00BA3B45">
        <w:tc>
          <w:tcPr>
            <w:tcW w:w="3185" w:type="dxa"/>
          </w:tcPr>
          <w:p w14:paraId="34F62A61" w14:textId="77777777" w:rsidR="002216BD" w:rsidRPr="00302781" w:rsidRDefault="002216BD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62C49CAF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2BBBD06C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5F3799D2" w14:textId="77777777" w:rsidR="002216BD" w:rsidRPr="00302781" w:rsidRDefault="002216BD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7314FE47" w14:textId="77777777" w:rsidR="002216BD" w:rsidRPr="00302781" w:rsidRDefault="002216BD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076BE6B4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517E3313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717A35C4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4D2F7929" w14:textId="77777777" w:rsidTr="00BA3B45">
        <w:tc>
          <w:tcPr>
            <w:tcW w:w="3185" w:type="dxa"/>
          </w:tcPr>
          <w:p w14:paraId="219B3CED" w14:textId="77777777" w:rsidR="002216BD" w:rsidRPr="00302781" w:rsidRDefault="002216BD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5B7D1182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68159804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1F75D1F5" w14:textId="77777777" w:rsidR="002216BD" w:rsidRPr="00302781" w:rsidRDefault="002216BD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06046B31" w14:textId="77777777" w:rsidR="002216BD" w:rsidRPr="00302781" w:rsidRDefault="002216BD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7290D957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39EED4B1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1A626E55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02781" w:rsidRPr="00DD4A30" w14:paraId="5C752AD9" w14:textId="77777777" w:rsidTr="00BA3B45">
        <w:tc>
          <w:tcPr>
            <w:tcW w:w="3185" w:type="dxa"/>
          </w:tcPr>
          <w:p w14:paraId="255C29DC" w14:textId="77777777" w:rsidR="00302781" w:rsidRPr="00302781" w:rsidRDefault="0030278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5BBE933E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3923A5D0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279CF2CF" w14:textId="77777777" w:rsidR="00302781" w:rsidRPr="00302781" w:rsidRDefault="0030278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4B1BA54C" w14:textId="77777777" w:rsidR="00302781" w:rsidRPr="00302781" w:rsidRDefault="00302781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7EA133FD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095479E2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8D48814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02781" w:rsidRPr="00DD4A30" w14:paraId="78694F6B" w14:textId="77777777" w:rsidTr="00BA3B45">
        <w:tc>
          <w:tcPr>
            <w:tcW w:w="3185" w:type="dxa"/>
          </w:tcPr>
          <w:p w14:paraId="1AB566BC" w14:textId="77777777" w:rsidR="00302781" w:rsidRPr="00302781" w:rsidRDefault="0030278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3C32FD95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0B371B51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5C1FB243" w14:textId="77777777" w:rsidR="00302781" w:rsidRPr="00302781" w:rsidRDefault="0030278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4706AB40" w14:textId="77777777" w:rsidR="00302781" w:rsidRPr="00302781" w:rsidRDefault="00302781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65E49A34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0DFCA292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2FF5812C" w14:textId="77777777" w:rsidR="00302781" w:rsidRPr="00302781" w:rsidRDefault="0030278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18B3D271" w14:textId="77777777" w:rsidTr="00BA3B45">
        <w:tc>
          <w:tcPr>
            <w:tcW w:w="3185" w:type="dxa"/>
          </w:tcPr>
          <w:p w14:paraId="31480245" w14:textId="77777777" w:rsidR="002216BD" w:rsidRPr="00302781" w:rsidRDefault="002216BD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328BEBE1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3CE4F646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36C8A59C" w14:textId="77777777" w:rsidR="002216BD" w:rsidRPr="00302781" w:rsidRDefault="002216BD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4A8624C4" w14:textId="77777777" w:rsidR="002216BD" w:rsidRPr="00302781" w:rsidRDefault="002216BD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173D5DE7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28483392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74EF3AE8" w14:textId="77777777" w:rsidR="002216BD" w:rsidRPr="00302781" w:rsidRDefault="002216BD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A30" w:rsidRPr="00DD4A30" w14:paraId="40E7C38D" w14:textId="77777777" w:rsidTr="00BA3B45">
        <w:tc>
          <w:tcPr>
            <w:tcW w:w="3185" w:type="dxa"/>
          </w:tcPr>
          <w:p w14:paraId="459CEBC7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14:paraId="300E0A02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25A2CAF7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</w:tcPr>
          <w:p w14:paraId="71513035" w14:textId="77777777" w:rsidR="00352D01" w:rsidRPr="00302781" w:rsidRDefault="00352D01" w:rsidP="00157C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52B35039" w14:textId="77777777" w:rsidR="00352D01" w:rsidRPr="00302781" w:rsidRDefault="00352D01" w:rsidP="005066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14:paraId="441974FF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1FAA2FC2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5EF6E623" w14:textId="77777777" w:rsidR="00352D01" w:rsidRPr="00302781" w:rsidRDefault="00352D01" w:rsidP="00157C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73C9342" w14:textId="77777777" w:rsidR="00EC36C9" w:rsidRDefault="00EC36C9" w:rsidP="00EC36C9">
      <w:pPr>
        <w:spacing w:after="0" w:line="240" w:lineRule="auto"/>
        <w:rPr>
          <w:b/>
          <w:sz w:val="20"/>
          <w:szCs w:val="20"/>
        </w:rPr>
      </w:pPr>
    </w:p>
    <w:p w14:paraId="79EA3645" w14:textId="464E21C1" w:rsidR="002216BD" w:rsidRPr="00CE3351" w:rsidRDefault="002216BD" w:rsidP="00B472AB">
      <w:pPr>
        <w:widowControl w:val="0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CE3351">
        <w:rPr>
          <w:b/>
          <w:sz w:val="20"/>
          <w:szCs w:val="20"/>
        </w:rPr>
        <w:t xml:space="preserve">. Quadro </w:t>
      </w:r>
      <w:r w:rsidR="003B29A6">
        <w:rPr>
          <w:b/>
          <w:sz w:val="20"/>
          <w:szCs w:val="20"/>
        </w:rPr>
        <w:t>g</w:t>
      </w:r>
      <w:r w:rsidRPr="00CE3351">
        <w:rPr>
          <w:b/>
          <w:sz w:val="20"/>
          <w:szCs w:val="20"/>
        </w:rPr>
        <w:t>eral</w:t>
      </w:r>
    </w:p>
    <w:tbl>
      <w:tblPr>
        <w:tblW w:w="1031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952"/>
        <w:gridCol w:w="952"/>
        <w:gridCol w:w="952"/>
        <w:gridCol w:w="945"/>
        <w:gridCol w:w="952"/>
        <w:gridCol w:w="945"/>
      </w:tblGrid>
      <w:tr w:rsidR="00895707" w:rsidRPr="00CE3351" w14:paraId="6CA72AE9" w14:textId="77777777" w:rsidTr="006420E6">
        <w:trPr>
          <w:trHeight w:val="284"/>
        </w:trPr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6E331" w14:textId="731A1905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703EDD">
              <w:rPr>
                <w:rFonts w:cs="Calibri"/>
                <w:color w:val="000000"/>
                <w:sz w:val="16"/>
                <w:szCs w:val="16"/>
                <w:lang w:eastAsia="pt-PT"/>
              </w:rPr>
              <w:t>Área Científica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BBE6" w14:textId="38A56151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PT"/>
              </w:rPr>
              <w:t>ECTS P</w:t>
            </w:r>
            <w:r w:rsidRPr="00CE3351">
              <w:rPr>
                <w:rFonts w:cs="Calibri"/>
                <w:color w:val="000000"/>
                <w:sz w:val="16"/>
                <w:szCs w:val="16"/>
                <w:lang w:eastAsia="pt-PT"/>
              </w:rPr>
              <w:t xml:space="preserve">lano </w:t>
            </w:r>
            <w:r>
              <w:rPr>
                <w:rFonts w:cs="Calibri"/>
                <w:color w:val="000000"/>
                <w:sz w:val="16"/>
                <w:szCs w:val="16"/>
                <w:lang w:eastAsia="pt-PT"/>
              </w:rPr>
              <w:t>Curricular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2C04" w14:textId="01D8D2D0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CE3351">
              <w:rPr>
                <w:rFonts w:cs="Calibri"/>
                <w:bCs/>
                <w:color w:val="000000"/>
                <w:sz w:val="16"/>
                <w:szCs w:val="16"/>
                <w:lang w:eastAsia="pt-PT"/>
              </w:rPr>
              <w:t>ECTS</w:t>
            </w:r>
            <w:r w:rsidRPr="00CE3351">
              <w:rPr>
                <w:rFonts w:cs="Calibri"/>
                <w:color w:val="000000"/>
                <w:sz w:val="16"/>
                <w:szCs w:val="16"/>
                <w:lang w:eastAsia="pt-PT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  <w:lang w:eastAsia="pt-PT"/>
              </w:rPr>
              <w:t>r</w:t>
            </w:r>
            <w:r w:rsidRPr="00CE3351">
              <w:rPr>
                <w:rFonts w:cs="Calibri"/>
                <w:color w:val="000000"/>
                <w:sz w:val="16"/>
                <w:szCs w:val="16"/>
                <w:lang w:eastAsia="pt-PT"/>
              </w:rPr>
              <w:t>ealizados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78B" w14:textId="7D6DF5D1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CE3351">
              <w:rPr>
                <w:rFonts w:cs="Calibri"/>
                <w:bCs/>
                <w:color w:val="000000"/>
                <w:sz w:val="16"/>
                <w:szCs w:val="16"/>
                <w:lang w:eastAsia="pt-PT"/>
              </w:rPr>
              <w:t>ECTS</w:t>
            </w:r>
            <w:r w:rsidRPr="00CE3351">
              <w:rPr>
                <w:rFonts w:cs="Calibri"/>
                <w:color w:val="000000"/>
                <w:sz w:val="16"/>
                <w:szCs w:val="16"/>
                <w:lang w:eastAsia="pt-PT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  <w:lang w:eastAsia="pt-PT"/>
              </w:rPr>
              <w:t>a</w:t>
            </w:r>
            <w:r w:rsidRPr="00CE3351">
              <w:rPr>
                <w:rFonts w:cs="Calibri"/>
                <w:color w:val="000000"/>
                <w:sz w:val="16"/>
                <w:szCs w:val="16"/>
                <w:lang w:eastAsia="pt-PT"/>
              </w:rPr>
              <w:t xml:space="preserve"> realizar</w:t>
            </w:r>
          </w:p>
        </w:tc>
      </w:tr>
      <w:tr w:rsidR="00895707" w:rsidRPr="00CE3351" w14:paraId="2EB20198" w14:textId="77777777" w:rsidTr="006420E6">
        <w:trPr>
          <w:trHeight w:val="284"/>
        </w:trPr>
        <w:tc>
          <w:tcPr>
            <w:tcW w:w="4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E6B" w14:textId="77777777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FCA" w14:textId="77777777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8339AA">
              <w:rPr>
                <w:rFonts w:cs="Calibri"/>
                <w:color w:val="000000"/>
                <w:sz w:val="16"/>
                <w:szCs w:val="16"/>
                <w:lang w:eastAsia="pt-PT"/>
              </w:rPr>
              <w:t>Obrigatórios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A7F4" w14:textId="77777777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8339AA">
              <w:rPr>
                <w:rFonts w:cs="Calibri"/>
                <w:color w:val="000000"/>
                <w:sz w:val="16"/>
                <w:szCs w:val="16"/>
                <w:lang w:eastAsia="pt-PT"/>
              </w:rPr>
              <w:t>Optativos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81A" w14:textId="77777777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8339AA">
              <w:rPr>
                <w:rFonts w:cs="Calibri"/>
                <w:color w:val="000000"/>
                <w:sz w:val="16"/>
                <w:szCs w:val="16"/>
                <w:lang w:eastAsia="pt-PT"/>
              </w:rPr>
              <w:t>Obrigatórios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59C" w14:textId="77777777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8339AA">
              <w:rPr>
                <w:rFonts w:cs="Calibri"/>
                <w:color w:val="000000"/>
                <w:sz w:val="16"/>
                <w:szCs w:val="16"/>
                <w:lang w:eastAsia="pt-PT"/>
              </w:rPr>
              <w:t>Optativos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52F0" w14:textId="77777777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8339AA">
              <w:rPr>
                <w:rFonts w:cs="Calibri"/>
                <w:color w:val="000000"/>
                <w:sz w:val="16"/>
                <w:szCs w:val="16"/>
                <w:lang w:eastAsia="pt-PT"/>
              </w:rPr>
              <w:t>Obrigatórios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CAE" w14:textId="77777777" w:rsidR="00895707" w:rsidRPr="00CE3351" w:rsidRDefault="00895707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t-PT"/>
              </w:rPr>
            </w:pPr>
            <w:r w:rsidRPr="008339AA">
              <w:rPr>
                <w:rFonts w:cs="Calibri"/>
                <w:color w:val="000000"/>
                <w:sz w:val="16"/>
                <w:szCs w:val="16"/>
                <w:lang w:eastAsia="pt-PT"/>
              </w:rPr>
              <w:t>Optativos</w:t>
            </w:r>
          </w:p>
        </w:tc>
      </w:tr>
      <w:tr w:rsidR="00F171D1" w:rsidRPr="00CE3351" w14:paraId="09D4DE7F" w14:textId="77777777" w:rsidTr="006420E6">
        <w:trPr>
          <w:trHeight w:val="28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0E7" w14:textId="77777777" w:rsidR="00F171D1" w:rsidRPr="00302781" w:rsidRDefault="00F171D1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DCB" w14:textId="77777777" w:rsidR="00F171D1" w:rsidRPr="00302781" w:rsidRDefault="00F171D1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FC4B2" w14:textId="77777777" w:rsidR="00F171D1" w:rsidRPr="00302781" w:rsidRDefault="00F171D1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EA74" w14:textId="77777777" w:rsidR="00F171D1" w:rsidRPr="00302781" w:rsidRDefault="00F171D1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7161" w14:textId="77777777" w:rsidR="00F171D1" w:rsidRPr="00302781" w:rsidRDefault="00F171D1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F37" w14:textId="77777777" w:rsidR="00F171D1" w:rsidRPr="00302781" w:rsidRDefault="00F171D1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26D1" w14:textId="77777777" w:rsidR="00F171D1" w:rsidRPr="00302781" w:rsidRDefault="00F171D1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</w:tr>
      <w:tr w:rsidR="002216BD" w:rsidRPr="00CE3351" w14:paraId="4064F576" w14:textId="77777777" w:rsidTr="006420E6">
        <w:trPr>
          <w:trHeight w:val="28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EAA6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D89F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F80C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540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745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C53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714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</w:tr>
      <w:tr w:rsidR="002216BD" w:rsidRPr="00CE3351" w14:paraId="0C8B0E19" w14:textId="77777777" w:rsidTr="006420E6">
        <w:trPr>
          <w:trHeight w:val="28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65F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17CA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9533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7FD2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8145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FB5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E312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</w:tr>
      <w:tr w:rsidR="002216BD" w:rsidRPr="00CE3351" w14:paraId="23EF1985" w14:textId="77777777" w:rsidTr="006420E6">
        <w:trPr>
          <w:trHeight w:val="28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F6A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F766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E17D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5A8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B16D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2CF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B5D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</w:tr>
      <w:tr w:rsidR="002216BD" w:rsidRPr="00CE3351" w14:paraId="562F4BE2" w14:textId="77777777" w:rsidTr="006420E6">
        <w:trPr>
          <w:trHeight w:val="28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B2D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83E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7386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9CB7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0BCB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97E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FC3C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color w:val="000000"/>
                <w:sz w:val="18"/>
                <w:szCs w:val="16"/>
                <w:lang w:eastAsia="pt-PT"/>
              </w:rPr>
            </w:pPr>
          </w:p>
        </w:tc>
      </w:tr>
      <w:tr w:rsidR="002216BD" w:rsidRPr="00CE3351" w14:paraId="5A2D3F64" w14:textId="77777777" w:rsidTr="006420E6">
        <w:trPr>
          <w:trHeight w:val="28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FEE1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pt-PT"/>
              </w:rPr>
            </w:pPr>
            <w:r w:rsidRPr="00302781">
              <w:rPr>
                <w:rFonts w:cs="Calibri"/>
                <w:bCs/>
                <w:color w:val="000000"/>
                <w:sz w:val="16"/>
                <w:szCs w:val="16"/>
                <w:lang w:eastAsia="pt-PT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FF83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3582" w14:textId="77777777" w:rsidR="002216BD" w:rsidRPr="00302781" w:rsidRDefault="002216BD" w:rsidP="00382E3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BE0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ED6F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C17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D65C" w14:textId="77777777" w:rsidR="002216BD" w:rsidRPr="00302781" w:rsidRDefault="002216BD" w:rsidP="00382E3C">
            <w:pPr>
              <w:spacing w:after="0" w:line="240" w:lineRule="auto"/>
              <w:rPr>
                <w:rFonts w:cs="Calibri"/>
                <w:bCs/>
                <w:color w:val="000000"/>
                <w:sz w:val="18"/>
                <w:szCs w:val="16"/>
                <w:lang w:eastAsia="pt-PT"/>
              </w:rPr>
            </w:pPr>
          </w:p>
        </w:tc>
      </w:tr>
    </w:tbl>
    <w:p w14:paraId="14E5D378" w14:textId="68E23C00" w:rsidR="002216BD" w:rsidRDefault="002216BD" w:rsidP="002216BD">
      <w:pPr>
        <w:spacing w:after="0" w:line="240" w:lineRule="auto"/>
        <w:rPr>
          <w:b/>
          <w:sz w:val="20"/>
          <w:szCs w:val="20"/>
        </w:rPr>
      </w:pPr>
    </w:p>
    <w:p w14:paraId="4FEE6AE6" w14:textId="3E71C5CD" w:rsidR="00C17455" w:rsidRPr="00CE3351" w:rsidRDefault="002216BD" w:rsidP="00703ED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</w:t>
      </w:r>
      <w:r w:rsidR="00C17455" w:rsidRPr="00CE3351">
        <w:rPr>
          <w:b/>
          <w:sz w:val="20"/>
          <w:szCs w:val="20"/>
        </w:rPr>
        <w:t xml:space="preserve">. </w:t>
      </w:r>
      <w:r w:rsidR="00FA0569">
        <w:rPr>
          <w:b/>
          <w:sz w:val="20"/>
          <w:szCs w:val="20"/>
        </w:rPr>
        <w:t xml:space="preserve">Plano </w:t>
      </w:r>
      <w:r w:rsidR="003B29A6">
        <w:rPr>
          <w:b/>
          <w:sz w:val="20"/>
          <w:szCs w:val="20"/>
        </w:rPr>
        <w:t>c</w:t>
      </w:r>
      <w:r w:rsidR="00FA0569">
        <w:rPr>
          <w:b/>
          <w:sz w:val="20"/>
          <w:szCs w:val="20"/>
        </w:rPr>
        <w:t>urricular do ciclo de estudos a frequentar</w:t>
      </w:r>
    </w:p>
    <w:tbl>
      <w:tblPr>
        <w:tblW w:w="10355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4"/>
        <w:gridCol w:w="518"/>
        <w:gridCol w:w="975"/>
        <w:gridCol w:w="770"/>
        <w:gridCol w:w="835"/>
        <w:gridCol w:w="850"/>
        <w:gridCol w:w="1963"/>
      </w:tblGrid>
      <w:tr w:rsidR="00FA0569" w:rsidRPr="009B4C38" w14:paraId="4C445BA2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E43" w14:textId="77777777" w:rsidR="00FA0569" w:rsidRPr="009B4C38" w:rsidRDefault="00FA0569" w:rsidP="00FA0569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  <w:r w:rsidRPr="009B4C38"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  <w:t xml:space="preserve">Unidade Curricular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689C" w14:textId="77777777" w:rsidR="00FA0569" w:rsidRPr="009B4C38" w:rsidRDefault="00FA0569" w:rsidP="00FA0569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  <w:r w:rsidRPr="009B4C38"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  <w:t>ECTS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1251" w14:textId="77777777" w:rsidR="00FA0569" w:rsidRPr="009B4C38" w:rsidRDefault="00FA0569" w:rsidP="00FA0569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  <w:r w:rsidRPr="009B4C38"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  <w:t>Obrigatória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1F9" w14:textId="77777777" w:rsidR="00FA0569" w:rsidRPr="009B4C38" w:rsidRDefault="00FA0569" w:rsidP="00FA0569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  <w:r w:rsidRPr="009B4C38"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  <w:t>Optativa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3BD" w14:textId="77777777" w:rsidR="00FA0569" w:rsidRPr="009B4C38" w:rsidRDefault="00FA0569" w:rsidP="00FA0569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  <w:r w:rsidRPr="009B4C38"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  <w:t>Realizada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9AE3" w14:textId="77777777" w:rsidR="00FA0569" w:rsidRPr="009B4C38" w:rsidRDefault="00FA0569" w:rsidP="00FA0569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  <w:r w:rsidRPr="009B4C38"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  <w:t>A realizar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DD44" w14:textId="77777777" w:rsidR="00FA0569" w:rsidRPr="009B4C38" w:rsidRDefault="00FA0569" w:rsidP="00FA0569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  <w:r w:rsidRPr="009B4C38"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  <w:t>Área Científica</w:t>
            </w:r>
          </w:p>
        </w:tc>
      </w:tr>
      <w:tr w:rsidR="00885861" w:rsidRPr="009B4C38" w14:paraId="69B135CD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F33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034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78295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8A4B49" w14:textId="7BDBF01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13358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772BE6" w14:textId="575D63A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54919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C047A" w14:textId="63C2A02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2906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481C8" w14:textId="6FB4B67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97BE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7B86E7E7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FB53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70AC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77066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E684D" w14:textId="11799F9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6445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42870" w14:textId="2FA4545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28218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40420E" w14:textId="146EC94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38583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2E61C" w14:textId="06D0149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7D8B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5AB91A77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81C8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8AE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6688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3E6FCC" w14:textId="080B268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57092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53E2C5" w14:textId="67EA393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2930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F4422" w14:textId="5352CE0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7871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59868" w14:textId="5C55722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48F45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48B7DEAD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D40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E7CE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06144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80B596" w14:textId="0CB38DA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9717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C2F69D" w14:textId="6959A5C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43309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7BA492" w14:textId="08FF792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4160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657670" w14:textId="1415877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D9B34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21A585FF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2F2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BE6C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58471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8C0D48" w14:textId="0505794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0817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620AE" w14:textId="2EBC004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75018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807C6A" w14:textId="0ECF517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8380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31E59B" w14:textId="4AD5D87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4D8B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33B68CE5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3977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30E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8777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D1BE59" w14:textId="5F30BEC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66840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802324" w14:textId="14C0F13F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06494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D0E881" w14:textId="26BD2E5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9750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748132" w14:textId="31F30EB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16F6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230866D7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980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B4F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84715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EA09E" w14:textId="710277D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260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84D552" w14:textId="3F4EF38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05830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F87172" w14:textId="68184EC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584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250744" w14:textId="441BE421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4A846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23F567C5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EAE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201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51406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BFA46E" w14:textId="25AB1738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59883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3D160" w14:textId="25A6F468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5424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54194E" w14:textId="4D3C210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9918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B9F79" w14:textId="17D90D4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1D281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69D4AF51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04B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AEB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56970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42694A" w14:textId="2236BBD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3696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CE2442" w14:textId="07D70CB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76481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1D2CA" w14:textId="74C7CC7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512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106EEB" w14:textId="3B87C12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F78C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6C65A79A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133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F525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7173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33818E" w14:textId="0D175AD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7568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DFAC2" w14:textId="3D18A30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61008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89939B" w14:textId="02F717C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055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F084D1" w14:textId="552BED6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401CB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66AF795E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D81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966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3622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C75FC" w14:textId="2829473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52277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D72CC5" w14:textId="780738F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19638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DD74CE" w14:textId="6F080F4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3022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6EA9D" w14:textId="4AFFFFB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3527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7FA8F2EA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F8B1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D91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87483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37E9D7" w14:textId="57DB990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02467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12A1BE" w14:textId="30E95E9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18263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D3B830" w14:textId="0361E35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27470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4DCBD2" w14:textId="58239B8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134F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740EFAFB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F465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40F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2976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60439" w14:textId="21DED4C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1460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3CD133" w14:textId="74EAC79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1625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29134" w14:textId="37AAD01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76923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F96582" w14:textId="08A7E18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8227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4ABFAA0B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6185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2B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6051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5F52A6" w14:textId="420C370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74980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27EAD" w14:textId="502DDDF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57685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F27A8D" w14:textId="7C066C4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46006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546CE7" w14:textId="717C526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2D985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7678BFCE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42F6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9E7A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35785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F07042" w14:textId="5652007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17122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0F67D3" w14:textId="7D562AE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98829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EC6F1" w14:textId="43B2060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83043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F2FBB8" w14:textId="0A7E06B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F987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0E506925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2FB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57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61328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B76472" w14:textId="796FF64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36644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9530D2" w14:textId="4567B3B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06098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7EC619" w14:textId="3DB156B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06792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8296CD" w14:textId="74F0AA9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041FD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4B9E2688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68F0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761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82523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83610" w14:textId="6E2D255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430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3EC4C7" w14:textId="68B4070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36421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FCC46" w14:textId="3ADB1FE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61735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1C8C4B" w14:textId="6AE9565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048B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743C1BF8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7AD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A46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15776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AA2A2" w14:textId="74B24DCF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8951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2E0D92" w14:textId="2F84F7E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136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CB8963" w14:textId="6ED0BB8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69234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624B71" w14:textId="38A2FC29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1BE6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1EF92607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FBFE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5B4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91111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4297B" w14:textId="1D7E921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55218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C82B46" w14:textId="70DB638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318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31033C" w14:textId="3BEA946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8421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5D05D" w14:textId="102017F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76922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533BB77B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AADD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5B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46052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91FFB6" w14:textId="111D167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20629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0B87C3" w14:textId="75346FC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65395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6428D9" w14:textId="0CE03C3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95513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FC613" w14:textId="618CA40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EBE6A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3DEDEDB6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D4C2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F9C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7880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F21F0" w14:textId="5C3A00A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88651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D5CBDB" w14:textId="748ADFE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58558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FA57F6" w14:textId="395DB14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68829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0D7C8B" w14:textId="32F9D8F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A3DC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05EDC20D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4132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274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49454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7A636" w14:textId="555FC27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1939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036B0" w14:textId="42B6271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26167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EEC4E" w14:textId="15577EF8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81251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3C5B89" w14:textId="514167F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0392A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5FE2FC2B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1AA8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5FC6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3928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EFE002" w14:textId="56E99E3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22791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718597" w14:textId="7B161108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31933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1EDC07" w14:textId="2AD5C28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3466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BE138" w14:textId="1988149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F1AA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044C8911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FBD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1A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82525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7DB18" w14:textId="76CC0AC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42848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D2299" w14:textId="739415B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96385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54396" w14:textId="2AB6120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68918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2EC303" w14:textId="1CCFFA8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04AE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36431DA4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C57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3AB2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63992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639522" w14:textId="1226593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93212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D045C" w14:textId="6F6FC99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27073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7CEA14" w14:textId="78705EB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47691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2CE4FF" w14:textId="7342BAE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bCs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9DB68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0C955BA6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F5F8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F951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56321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258A8A" w14:textId="1F20FE4F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61783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40C27A" w14:textId="05D52431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33320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17CD7" w14:textId="6767980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0558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F18A0" w14:textId="0573AA7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087C5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407599A9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2EE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641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17942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37D7AF" w14:textId="075EA86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2826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5A49EA" w14:textId="1B37BFA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41097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D25AB8" w14:textId="42101D1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10162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F0DF9" w14:textId="4C6D5BBF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7EE1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6904753E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FCC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2949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98800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2198E2" w14:textId="1C9CDEA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84253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F2D4E5" w14:textId="5A156F3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618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DE10E9" w14:textId="4238C8D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88568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3B8B91" w14:textId="364865D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1A1B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74B2659F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A0A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EC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1210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B35DE" w14:textId="59862D5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38676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AE561F" w14:textId="0E2F1E11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78809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2AC040" w14:textId="2410743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61956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1E1AAF" w14:textId="50B278A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297B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58CE104F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7C6B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1839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1264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910638" w14:textId="26EC131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8239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85F13" w14:textId="11B4AA8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28431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540F60" w14:textId="006BA1C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7451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ECDE8" w14:textId="6CECC34D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D2F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2A5CC865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78A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819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24163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A57BB" w14:textId="6DBA601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14146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849C7D" w14:textId="2242AD4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01865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745568" w14:textId="4737D83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5418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FD4322" w14:textId="3C372D07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54CB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205DB3F3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235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B1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43659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3F510C" w14:textId="53FC4F84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58765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14FBF9" w14:textId="43BCC3E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99880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13454B" w14:textId="766296B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46886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60CCF" w14:textId="6E04A3E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54BD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2055BE5D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A39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A858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00322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1C176E" w14:textId="2AB4171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27856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B9A52" w14:textId="727419F2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12180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1C20F2" w14:textId="5743D9FF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20446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89FA2" w14:textId="73BDD55B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DAC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356D8D87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6DC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ADED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70208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64C4B" w14:textId="163A9716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4829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9A201" w14:textId="271DDA7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03827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8C227" w14:textId="5AD3390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45347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FD1814" w14:textId="1430ED3A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7CCD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4AA295CE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1B4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22D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212480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9A5BE" w14:textId="3B5E3C00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38206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C84B5A" w14:textId="3CD60E7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39443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FFBA06" w14:textId="011F047E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74606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905B9C" w14:textId="767CDB25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74AEF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885861" w:rsidRPr="009B4C38" w14:paraId="1E542EAD" w14:textId="77777777" w:rsidTr="009B4C38">
        <w:trPr>
          <w:trHeight w:val="284"/>
          <w:tblHeader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7A7" w14:textId="77777777" w:rsidR="00885861" w:rsidRPr="009B4C38" w:rsidRDefault="00885861" w:rsidP="009B4C38">
            <w:pPr>
              <w:widowControl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F703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6918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BB03A8" w14:textId="2FB17C38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-191383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882E80" w14:textId="04147468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0060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6CE8FA" w14:textId="5B5EAAC3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Cs/>
              <w:color w:val="000000"/>
              <w:sz w:val="18"/>
              <w:szCs w:val="18"/>
              <w:lang w:eastAsia="pt-PT"/>
            </w:rPr>
            <w:id w:val="157493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277B1" w14:textId="6A71C2DC" w:rsidR="00885861" w:rsidRPr="009B4C38" w:rsidRDefault="00885861" w:rsidP="00885861">
                <w:pPr>
                  <w:widowControl w:val="0"/>
                  <w:spacing w:after="0" w:line="240" w:lineRule="auto"/>
                  <w:jc w:val="center"/>
                  <w:rPr>
                    <w:rFonts w:cs="Calibri"/>
                    <w:color w:val="000000"/>
                    <w:sz w:val="18"/>
                    <w:szCs w:val="18"/>
                    <w:lang w:eastAsia="pt-PT"/>
                  </w:rPr>
                </w:pPr>
                <w:r w:rsidRPr="009B4C38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pt-PT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95F7" w14:textId="77777777" w:rsidR="00885861" w:rsidRPr="009B4C38" w:rsidRDefault="00885861" w:rsidP="00885861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1E8F65C3" w14:textId="77777777" w:rsidR="007B289A" w:rsidRDefault="007B289A" w:rsidP="007B289A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530"/>
        <w:gridCol w:w="3530"/>
        <w:gridCol w:w="3489"/>
      </w:tblGrid>
      <w:tr w:rsidR="007B289A" w:rsidRPr="007B289A" w14:paraId="6F2F63CB" w14:textId="77777777" w:rsidTr="006420E6">
        <w:tc>
          <w:tcPr>
            <w:tcW w:w="3560" w:type="dxa"/>
            <w:shd w:val="clear" w:color="auto" w:fill="auto"/>
          </w:tcPr>
          <w:p w14:paraId="7E3FA52E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6AB0D084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b/>
                <w:sz w:val="20"/>
                <w:szCs w:val="20"/>
              </w:rPr>
              <w:t xml:space="preserve">Comissão de Creditação </w:t>
            </w:r>
          </w:p>
          <w:p w14:paraId="1C3C4D12" w14:textId="77777777" w:rsidR="007B289A" w:rsidRPr="007B289A" w:rsidRDefault="007B289A" w:rsidP="007B289A">
            <w:pPr>
              <w:spacing w:after="0" w:line="240" w:lineRule="auto"/>
              <w:rPr>
                <w:sz w:val="16"/>
                <w:szCs w:val="16"/>
              </w:rPr>
            </w:pPr>
          </w:p>
          <w:p w14:paraId="50655B58" w14:textId="77777777" w:rsidR="007B289A" w:rsidRPr="007B289A" w:rsidRDefault="007B289A" w:rsidP="007B289A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Assinatura:................................................................</w:t>
            </w:r>
          </w:p>
          <w:p w14:paraId="5B6E1476" w14:textId="77777777" w:rsidR="007B289A" w:rsidRPr="007B289A" w:rsidRDefault="007B289A" w:rsidP="007B289A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(N.º Mecanográfico:..................)</w:t>
            </w:r>
          </w:p>
          <w:p w14:paraId="2913D660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Data: ......... / ......... /.........</w:t>
            </w:r>
          </w:p>
          <w:p w14:paraId="7913DCBD" w14:textId="77777777" w:rsidR="007B289A" w:rsidRPr="007B289A" w:rsidRDefault="007B289A" w:rsidP="007B289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61" w:type="dxa"/>
            <w:shd w:val="clear" w:color="auto" w:fill="auto"/>
          </w:tcPr>
          <w:p w14:paraId="0A0843E3" w14:textId="77777777" w:rsidR="007B289A" w:rsidRPr="007B289A" w:rsidRDefault="007B289A" w:rsidP="007B28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A210D70" w14:textId="77777777" w:rsidR="007B289A" w:rsidRPr="007B289A" w:rsidRDefault="007B289A" w:rsidP="007B2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b/>
                <w:sz w:val="20"/>
                <w:szCs w:val="20"/>
              </w:rPr>
              <w:t>Coordenador de curso</w:t>
            </w:r>
          </w:p>
          <w:p w14:paraId="610D87CF" w14:textId="77777777" w:rsidR="007B289A" w:rsidRPr="007B289A" w:rsidRDefault="007B289A" w:rsidP="007B289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pt-PT"/>
              </w:rPr>
            </w:pPr>
          </w:p>
          <w:p w14:paraId="5F1FEF6E" w14:textId="77777777" w:rsidR="007B289A" w:rsidRPr="007B289A" w:rsidRDefault="007B289A" w:rsidP="007B289A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Assinatura:................................................................</w:t>
            </w:r>
          </w:p>
          <w:p w14:paraId="673149FE" w14:textId="77777777" w:rsidR="007B289A" w:rsidRPr="007B289A" w:rsidRDefault="007B289A" w:rsidP="007B289A">
            <w:pPr>
              <w:spacing w:after="0" w:line="360" w:lineRule="auto"/>
              <w:rPr>
                <w:sz w:val="16"/>
                <w:szCs w:val="16"/>
              </w:rPr>
            </w:pPr>
          </w:p>
          <w:p w14:paraId="68F078DA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Data: ......... / ......... /.........</w:t>
            </w:r>
          </w:p>
          <w:p w14:paraId="6C592C64" w14:textId="77777777" w:rsidR="007B289A" w:rsidRPr="007B289A" w:rsidRDefault="007B289A" w:rsidP="007B289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61" w:type="dxa"/>
          </w:tcPr>
          <w:p w14:paraId="3408F96E" w14:textId="77777777" w:rsidR="007B289A" w:rsidRPr="007B289A" w:rsidRDefault="007B289A" w:rsidP="007B2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b/>
                <w:sz w:val="20"/>
                <w:szCs w:val="20"/>
              </w:rPr>
              <w:t>Homologado pelo</w:t>
            </w:r>
          </w:p>
          <w:p w14:paraId="5755C99A" w14:textId="77777777" w:rsidR="007B289A" w:rsidRPr="007B289A" w:rsidRDefault="007B289A" w:rsidP="007B2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b/>
                <w:sz w:val="20"/>
                <w:szCs w:val="20"/>
              </w:rPr>
              <w:t>Conselho Técnico-Científico</w:t>
            </w:r>
          </w:p>
          <w:p w14:paraId="1123EE38" w14:textId="77777777" w:rsidR="007B289A" w:rsidRPr="007B289A" w:rsidRDefault="007B289A" w:rsidP="007B289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pt-PT"/>
              </w:rPr>
            </w:pPr>
          </w:p>
          <w:p w14:paraId="2A768295" w14:textId="3AC3313C" w:rsidR="007B289A" w:rsidRPr="007B289A" w:rsidRDefault="007B289A" w:rsidP="007B289A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Assinatura:...............................................................</w:t>
            </w:r>
          </w:p>
          <w:p w14:paraId="1F7C565D" w14:textId="77777777" w:rsidR="007B289A" w:rsidRPr="007B289A" w:rsidRDefault="007B289A" w:rsidP="007B289A">
            <w:pPr>
              <w:spacing w:after="0" w:line="360" w:lineRule="auto"/>
              <w:rPr>
                <w:rFonts w:cs="Arial"/>
                <w:color w:val="000000"/>
                <w:sz w:val="16"/>
                <w:szCs w:val="16"/>
                <w:lang w:eastAsia="pt-PT"/>
              </w:rPr>
            </w:pPr>
          </w:p>
          <w:p w14:paraId="0009E529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Data: ......... / ......... /.........</w:t>
            </w:r>
          </w:p>
          <w:p w14:paraId="16A9124A" w14:textId="77777777" w:rsidR="007B289A" w:rsidRPr="007B289A" w:rsidRDefault="007B289A" w:rsidP="007B289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B289A" w:rsidRPr="004B2831" w14:paraId="42919540" w14:textId="77777777" w:rsidTr="006420E6">
        <w:tc>
          <w:tcPr>
            <w:tcW w:w="3560" w:type="dxa"/>
            <w:shd w:val="clear" w:color="auto" w:fill="auto"/>
          </w:tcPr>
          <w:p w14:paraId="0814521D" w14:textId="46A31452" w:rsidR="007B289A" w:rsidRPr="007B289A" w:rsidRDefault="007B289A" w:rsidP="007B28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b/>
                <w:sz w:val="20"/>
                <w:szCs w:val="20"/>
              </w:rPr>
              <w:t xml:space="preserve">O </w:t>
            </w:r>
            <w:r w:rsidR="00225214">
              <w:rPr>
                <w:b/>
                <w:sz w:val="20"/>
                <w:szCs w:val="20"/>
              </w:rPr>
              <w:t>estudante</w:t>
            </w:r>
          </w:p>
          <w:p w14:paraId="0E9ECB13" w14:textId="77777777" w:rsidR="007B289A" w:rsidRPr="007B289A" w:rsidRDefault="007B289A" w:rsidP="007B289A">
            <w:pPr>
              <w:spacing w:after="0" w:line="240" w:lineRule="auto"/>
              <w:rPr>
                <w:sz w:val="16"/>
                <w:szCs w:val="16"/>
              </w:rPr>
            </w:pPr>
          </w:p>
          <w:p w14:paraId="7CE155A4" w14:textId="77777777" w:rsidR="007B289A" w:rsidRPr="007B289A" w:rsidRDefault="007B289A" w:rsidP="007B289A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Assinatura:................................................................</w:t>
            </w:r>
          </w:p>
          <w:p w14:paraId="6B9F6831" w14:textId="77777777" w:rsidR="007B289A" w:rsidRPr="007B289A" w:rsidRDefault="007B289A" w:rsidP="007B289A">
            <w:pPr>
              <w:spacing w:after="0" w:line="360" w:lineRule="auto"/>
              <w:rPr>
                <w:b/>
                <w:sz w:val="16"/>
                <w:szCs w:val="16"/>
              </w:rPr>
            </w:pPr>
          </w:p>
          <w:p w14:paraId="5D6D0421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sz w:val="16"/>
                <w:szCs w:val="16"/>
              </w:rPr>
              <w:t>Data: ......... / ......... /.........</w:t>
            </w:r>
          </w:p>
        </w:tc>
        <w:tc>
          <w:tcPr>
            <w:tcW w:w="3561" w:type="dxa"/>
            <w:shd w:val="clear" w:color="auto" w:fill="auto"/>
          </w:tcPr>
          <w:p w14:paraId="3A444838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b/>
                <w:sz w:val="20"/>
                <w:szCs w:val="20"/>
              </w:rPr>
              <w:t xml:space="preserve">Registado nos serviços académicos </w:t>
            </w:r>
          </w:p>
          <w:p w14:paraId="68936B33" w14:textId="77777777" w:rsidR="007B289A" w:rsidRPr="007B289A" w:rsidRDefault="007B289A" w:rsidP="007B289A">
            <w:pPr>
              <w:spacing w:after="0" w:line="240" w:lineRule="auto"/>
              <w:rPr>
                <w:sz w:val="16"/>
                <w:szCs w:val="16"/>
              </w:rPr>
            </w:pPr>
          </w:p>
          <w:p w14:paraId="7A848214" w14:textId="77777777" w:rsidR="007B289A" w:rsidRPr="007B289A" w:rsidRDefault="007B289A" w:rsidP="007B289A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Assinatura:................................................................</w:t>
            </w:r>
          </w:p>
          <w:p w14:paraId="487F3173" w14:textId="77777777" w:rsidR="007B289A" w:rsidRPr="007B289A" w:rsidRDefault="007B289A" w:rsidP="007B289A">
            <w:pPr>
              <w:spacing w:after="0" w:line="360" w:lineRule="auto"/>
              <w:ind w:left="1118" w:hanging="283"/>
              <w:rPr>
                <w:sz w:val="16"/>
                <w:szCs w:val="16"/>
              </w:rPr>
            </w:pPr>
            <w:r w:rsidRPr="007B289A">
              <w:rPr>
                <w:sz w:val="16"/>
                <w:szCs w:val="16"/>
              </w:rPr>
              <w:t>(N.º Mecanográfico: ..................)</w:t>
            </w:r>
          </w:p>
          <w:p w14:paraId="5298F01A" w14:textId="77777777" w:rsidR="007B289A" w:rsidRPr="007B289A" w:rsidRDefault="007B289A" w:rsidP="007B289A">
            <w:pPr>
              <w:tabs>
                <w:tab w:val="left" w:pos="595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B289A">
              <w:rPr>
                <w:sz w:val="16"/>
                <w:szCs w:val="16"/>
              </w:rPr>
              <w:t>Data: ......... / ......... /.........</w:t>
            </w:r>
          </w:p>
        </w:tc>
        <w:tc>
          <w:tcPr>
            <w:tcW w:w="3561" w:type="dxa"/>
          </w:tcPr>
          <w:p w14:paraId="504001CA" w14:textId="77777777" w:rsidR="007B289A" w:rsidRPr="007B289A" w:rsidRDefault="007B289A" w:rsidP="007B289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66177D2F" w14:textId="77777777" w:rsidR="007B289A" w:rsidRPr="001665AD" w:rsidRDefault="007B289A" w:rsidP="007B289A">
      <w:pPr>
        <w:spacing w:after="0" w:line="240" w:lineRule="auto"/>
        <w:jc w:val="both"/>
        <w:rPr>
          <w:sz w:val="16"/>
          <w:szCs w:val="16"/>
        </w:rPr>
      </w:pPr>
    </w:p>
    <w:sectPr w:rsidR="007B289A" w:rsidRPr="001665AD" w:rsidSect="00233F1F">
      <w:headerReference w:type="default" r:id="rId10"/>
      <w:headerReference w:type="first" r:id="rId11"/>
      <w:footerReference w:type="first" r:id="rId12"/>
      <w:pgSz w:w="11906" w:h="16838"/>
      <w:pgMar w:top="284" w:right="720" w:bottom="426" w:left="720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5A67" w14:textId="77777777" w:rsidR="00B316A0" w:rsidRDefault="00B316A0" w:rsidP="00751A1D">
      <w:pPr>
        <w:spacing w:after="0" w:line="240" w:lineRule="auto"/>
      </w:pPr>
      <w:r>
        <w:separator/>
      </w:r>
    </w:p>
  </w:endnote>
  <w:endnote w:type="continuationSeparator" w:id="0">
    <w:p w14:paraId="51A275AA" w14:textId="77777777" w:rsidR="00B316A0" w:rsidRDefault="00B316A0" w:rsidP="0075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319"/>
    </w:tblGrid>
    <w:tr w:rsidR="00233F1F" w:rsidRPr="00233F1F" w14:paraId="5470DFD6" w14:textId="77777777" w:rsidTr="00E27CE8">
      <w:trPr>
        <w:trHeight w:val="2403"/>
      </w:trPr>
      <w:tc>
        <w:tcPr>
          <w:tcW w:w="10319" w:type="dxa"/>
          <w:shd w:val="clear" w:color="auto" w:fill="auto"/>
        </w:tcPr>
        <w:p w14:paraId="63E0F018" w14:textId="7F66EFC8" w:rsidR="00773C65" w:rsidRDefault="00773C65" w:rsidP="00233F1F">
          <w:pPr>
            <w:spacing w:after="0" w:line="240" w:lineRule="auto"/>
            <w:jc w:val="both"/>
            <w:rPr>
              <w:sz w:val="14"/>
              <w:szCs w:val="16"/>
            </w:rPr>
          </w:pPr>
          <w:r>
            <w:rPr>
              <w:sz w:val="14"/>
              <w:szCs w:val="16"/>
            </w:rPr>
            <w:t>Nota: Nos casos em que seja necessário, podem ser adicionadas linhas às tabelas</w:t>
          </w:r>
        </w:p>
        <w:p w14:paraId="74723A4C" w14:textId="77777777" w:rsidR="00773C65" w:rsidRDefault="00773C65" w:rsidP="00233F1F">
          <w:pPr>
            <w:spacing w:after="0" w:line="240" w:lineRule="auto"/>
            <w:jc w:val="both"/>
            <w:rPr>
              <w:sz w:val="14"/>
              <w:szCs w:val="16"/>
            </w:rPr>
          </w:pPr>
        </w:p>
        <w:p w14:paraId="26671228" w14:textId="27A8468A" w:rsidR="00233F1F" w:rsidRPr="00233F1F" w:rsidRDefault="00233F1F" w:rsidP="00233F1F">
          <w:pPr>
            <w:spacing w:after="0" w:line="240" w:lineRule="auto"/>
            <w:jc w:val="both"/>
            <w:rPr>
              <w:b/>
              <w:sz w:val="14"/>
              <w:szCs w:val="16"/>
            </w:rPr>
          </w:pPr>
          <w:r w:rsidRPr="00233F1F">
            <w:rPr>
              <w:sz w:val="14"/>
              <w:szCs w:val="16"/>
            </w:rPr>
            <w:t>*</w:t>
          </w:r>
          <w:r>
            <w:rPr>
              <w:sz w:val="14"/>
              <w:szCs w:val="16"/>
            </w:rPr>
            <w:t xml:space="preserve"> </w:t>
          </w:r>
          <w:r w:rsidRPr="00233F1F">
            <w:rPr>
              <w:sz w:val="14"/>
              <w:szCs w:val="16"/>
            </w:rPr>
            <w:t>Indicar o Enquadramento Legal (EL)</w:t>
          </w:r>
          <w:r>
            <w:rPr>
              <w:sz w:val="14"/>
              <w:szCs w:val="16"/>
            </w:rPr>
            <w:t>: A</w:t>
          </w:r>
          <w:r w:rsidRPr="00233F1F">
            <w:rPr>
              <w:sz w:val="14"/>
              <w:szCs w:val="16"/>
            </w:rPr>
            <w:t>línea constante do artigo 45</w:t>
          </w:r>
          <w:r w:rsidR="00AF497E">
            <w:rPr>
              <w:sz w:val="14"/>
              <w:szCs w:val="16"/>
            </w:rPr>
            <w:t>.</w:t>
          </w:r>
          <w:r w:rsidRPr="00233F1F">
            <w:rPr>
              <w:sz w:val="14"/>
              <w:szCs w:val="16"/>
            </w:rPr>
            <w:t>º do</w:t>
          </w:r>
          <w:r w:rsidRPr="00233F1F">
            <w:rPr>
              <w:i/>
              <w:sz w:val="14"/>
              <w:szCs w:val="16"/>
            </w:rPr>
            <w:t xml:space="preserve"> </w:t>
          </w:r>
          <w:r w:rsidRPr="00233F1F">
            <w:rPr>
              <w:sz w:val="14"/>
              <w:szCs w:val="16"/>
            </w:rPr>
            <w:t>Decreto-Lei n</w:t>
          </w:r>
          <w:r w:rsidR="00AF497E">
            <w:rPr>
              <w:sz w:val="14"/>
              <w:szCs w:val="16"/>
            </w:rPr>
            <w:t>.</w:t>
          </w:r>
          <w:r w:rsidRPr="00233F1F">
            <w:rPr>
              <w:sz w:val="14"/>
              <w:szCs w:val="16"/>
            </w:rPr>
            <w:t>º 74/2006 (alterado pelo Decreto-Lei n</w:t>
          </w:r>
          <w:r w:rsidR="00AF497E">
            <w:rPr>
              <w:sz w:val="14"/>
              <w:szCs w:val="16"/>
            </w:rPr>
            <w:t>.</w:t>
          </w:r>
          <w:r w:rsidRPr="00233F1F">
            <w:rPr>
              <w:sz w:val="14"/>
              <w:szCs w:val="16"/>
            </w:rPr>
            <w:t xml:space="preserve">º 65/2018) </w:t>
          </w:r>
          <w:r>
            <w:rPr>
              <w:sz w:val="14"/>
              <w:szCs w:val="16"/>
            </w:rPr>
            <w:t xml:space="preserve">ou </w:t>
          </w:r>
          <w:r w:rsidRPr="00233F1F">
            <w:rPr>
              <w:sz w:val="14"/>
              <w:szCs w:val="16"/>
            </w:rPr>
            <w:t>artigo 7.º da Portaria n.º 181-D/2015</w:t>
          </w:r>
        </w:p>
        <w:p w14:paraId="5B305A34" w14:textId="420EEA1D" w:rsidR="00233F1F" w:rsidRPr="00233F1F" w:rsidRDefault="00233F1F" w:rsidP="00233F1F">
          <w:pPr>
            <w:spacing w:before="120"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b/>
              <w:sz w:val="14"/>
              <w:szCs w:val="16"/>
            </w:rPr>
            <w:t>Creditação</w:t>
          </w:r>
          <w:r w:rsidRPr="00233F1F">
            <w:rPr>
              <w:b/>
              <w:sz w:val="14"/>
              <w:szCs w:val="16"/>
            </w:rPr>
            <w:t xml:space="preserve"> de competências</w:t>
          </w:r>
          <w:r>
            <w:rPr>
              <w:b/>
              <w:sz w:val="14"/>
              <w:szCs w:val="16"/>
            </w:rPr>
            <w:t xml:space="preserve"> ao abrigo do a</w:t>
          </w:r>
          <w:r w:rsidRPr="00233F1F">
            <w:rPr>
              <w:b/>
              <w:sz w:val="14"/>
              <w:szCs w:val="16"/>
            </w:rPr>
            <w:t>rtigo 45.º do</w:t>
          </w:r>
          <w:r w:rsidRPr="00233F1F">
            <w:rPr>
              <w:b/>
              <w:i/>
              <w:sz w:val="14"/>
              <w:szCs w:val="16"/>
            </w:rPr>
            <w:t xml:space="preserve"> </w:t>
          </w:r>
          <w:r w:rsidRPr="00233F1F">
            <w:rPr>
              <w:b/>
              <w:sz w:val="14"/>
              <w:szCs w:val="16"/>
            </w:rPr>
            <w:t>Decreto-Lei n</w:t>
          </w:r>
          <w:r w:rsidR="00AF497E">
            <w:rPr>
              <w:b/>
              <w:sz w:val="14"/>
              <w:szCs w:val="16"/>
            </w:rPr>
            <w:t>.</w:t>
          </w:r>
          <w:r w:rsidRPr="00233F1F">
            <w:rPr>
              <w:b/>
              <w:sz w:val="14"/>
              <w:szCs w:val="16"/>
            </w:rPr>
            <w:t>º 74/2006 (alterado pelo Decreto-Lei n</w:t>
          </w:r>
          <w:r w:rsidR="00AF497E">
            <w:rPr>
              <w:b/>
              <w:sz w:val="14"/>
              <w:szCs w:val="16"/>
            </w:rPr>
            <w:t>.</w:t>
          </w:r>
          <w:r w:rsidRPr="00233F1F">
            <w:rPr>
              <w:b/>
              <w:sz w:val="14"/>
              <w:szCs w:val="16"/>
            </w:rPr>
            <w:t>º 65/2018</w:t>
          </w:r>
          <w:r w:rsidR="00AF497E">
            <w:t xml:space="preserve"> </w:t>
          </w:r>
          <w:r w:rsidR="00AF497E" w:rsidRPr="00AF497E">
            <w:rPr>
              <w:b/>
              <w:sz w:val="14"/>
              <w:szCs w:val="16"/>
            </w:rPr>
            <w:t>de 16 de agosto</w:t>
          </w:r>
          <w:r w:rsidRPr="00233F1F">
            <w:rPr>
              <w:b/>
              <w:sz w:val="14"/>
              <w:szCs w:val="16"/>
            </w:rPr>
            <w:t>)</w:t>
          </w:r>
          <w:r w:rsidRPr="00233F1F">
            <w:rPr>
              <w:sz w:val="14"/>
              <w:szCs w:val="16"/>
            </w:rPr>
            <w:t>:</w:t>
          </w:r>
        </w:p>
        <w:p w14:paraId="69016D48" w14:textId="77777777" w:rsidR="00233F1F" w:rsidRPr="00DD4A30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sz w:val="14"/>
              <w:szCs w:val="16"/>
            </w:rPr>
            <w:t xml:space="preserve">a) </w:t>
          </w:r>
          <w:r>
            <w:rPr>
              <w:sz w:val="14"/>
              <w:szCs w:val="16"/>
            </w:rPr>
            <w:t>F</w:t>
          </w:r>
          <w:r w:rsidRPr="00DD4A30">
            <w:rPr>
              <w:sz w:val="14"/>
              <w:szCs w:val="16"/>
            </w:rPr>
            <w:t>ormação realizada no âmbito de outros ciclos de estudos superiores conferentes de grau em instituições de ensino superior nacionais ou estrangeiras, quer a obtida no quadro da organização decorrente do Processo de Bolonha, quer a obtida anteriormente;</w:t>
          </w:r>
        </w:p>
        <w:p w14:paraId="76CA4EAD" w14:textId="77777777" w:rsidR="00233F1F" w:rsidRPr="00DD4A30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sz w:val="14"/>
              <w:szCs w:val="16"/>
            </w:rPr>
            <w:t xml:space="preserve">b) </w:t>
          </w:r>
          <w:r>
            <w:rPr>
              <w:sz w:val="14"/>
              <w:szCs w:val="16"/>
            </w:rPr>
            <w:t>F</w:t>
          </w:r>
          <w:r w:rsidRPr="00DD4A30">
            <w:rPr>
              <w:sz w:val="14"/>
              <w:szCs w:val="16"/>
            </w:rPr>
            <w:t>ormação realizada no âmbito dos cursos técnicos superiores profissionais até ao limite de 50 % do total dos créditos do ciclo de estudos;</w:t>
          </w:r>
        </w:p>
        <w:p w14:paraId="4A3935CA" w14:textId="77777777" w:rsidR="00233F1F" w:rsidRPr="00DD4A30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sz w:val="14"/>
              <w:szCs w:val="16"/>
            </w:rPr>
            <w:t xml:space="preserve">c) </w:t>
          </w:r>
          <w:r>
            <w:rPr>
              <w:sz w:val="14"/>
              <w:szCs w:val="16"/>
            </w:rPr>
            <w:t>U</w:t>
          </w:r>
          <w:r w:rsidRPr="00DD4A30">
            <w:rPr>
              <w:sz w:val="14"/>
              <w:szCs w:val="16"/>
            </w:rPr>
            <w:t>nidades curriculares realizadas com aproveitamento nos termos do artigo 46.º-A, até ao limite de 50 % do total dos créditos do ciclo de estudos;</w:t>
          </w:r>
        </w:p>
        <w:p w14:paraId="0FD15270" w14:textId="77777777" w:rsidR="00233F1F" w:rsidRPr="00DD4A30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sz w:val="14"/>
              <w:szCs w:val="16"/>
            </w:rPr>
            <w:t xml:space="preserve">d) </w:t>
          </w:r>
          <w:r>
            <w:rPr>
              <w:sz w:val="14"/>
              <w:szCs w:val="16"/>
            </w:rPr>
            <w:t>F</w:t>
          </w:r>
          <w:r w:rsidRPr="00DD4A30">
            <w:rPr>
              <w:sz w:val="14"/>
              <w:szCs w:val="16"/>
            </w:rPr>
            <w:t>ormação realizada no âmbito de cursos não conferentes de grau académico ministrados em instituições de ensino superior nacionais ou estrangeiras, até ao limite de 50 % do total dos créditos do ciclo de estudos;</w:t>
          </w:r>
        </w:p>
        <w:p w14:paraId="6C54542C" w14:textId="77777777" w:rsidR="00233F1F" w:rsidRPr="00DD4A30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sz w:val="14"/>
              <w:szCs w:val="16"/>
            </w:rPr>
            <w:t xml:space="preserve">e) </w:t>
          </w:r>
          <w:r>
            <w:rPr>
              <w:sz w:val="14"/>
              <w:szCs w:val="16"/>
            </w:rPr>
            <w:t>F</w:t>
          </w:r>
          <w:r w:rsidRPr="00DD4A30">
            <w:rPr>
              <w:sz w:val="14"/>
              <w:szCs w:val="16"/>
            </w:rPr>
            <w:t>ormação realizada no âmbito dos cursos de especialização tecnológica até ao limite de um terço do total dos créditos do ciclo de estudos;</w:t>
          </w:r>
        </w:p>
        <w:p w14:paraId="7A2E12BE" w14:textId="77777777" w:rsidR="00233F1F" w:rsidRPr="00DD4A30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sz w:val="14"/>
              <w:szCs w:val="16"/>
            </w:rPr>
            <w:t xml:space="preserve">f) </w:t>
          </w:r>
          <w:r>
            <w:rPr>
              <w:sz w:val="14"/>
              <w:szCs w:val="16"/>
            </w:rPr>
            <w:t>O</w:t>
          </w:r>
          <w:r w:rsidRPr="00DD4A30">
            <w:rPr>
              <w:sz w:val="14"/>
              <w:szCs w:val="16"/>
            </w:rPr>
            <w:t>utra formação não abrangida pelas alíneas anteriores, até ao limite de um terço do total dos créditos do ciclo de estudos;</w:t>
          </w:r>
        </w:p>
        <w:p w14:paraId="5491FF7A" w14:textId="39B95B7D" w:rsidR="00233F1F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 w:rsidRPr="00DD4A30">
            <w:rPr>
              <w:sz w:val="14"/>
              <w:szCs w:val="16"/>
            </w:rPr>
            <w:t xml:space="preserve">g) </w:t>
          </w:r>
          <w:r>
            <w:rPr>
              <w:sz w:val="14"/>
              <w:szCs w:val="16"/>
            </w:rPr>
            <w:t>E</w:t>
          </w:r>
          <w:r w:rsidRPr="00DD4A30">
            <w:rPr>
              <w:sz w:val="14"/>
              <w:szCs w:val="16"/>
            </w:rPr>
            <w:t>xperiência profissional até ao limite de 50 % do total dos créditos de cursos técnicos superiores profissionais nas situações em que o estudante detenha mais que cinco anos de experiência profissional devidamente comprovada;</w:t>
          </w:r>
        </w:p>
        <w:p w14:paraId="16F794A4" w14:textId="7FC4BF91" w:rsidR="00233F1F" w:rsidRPr="00DD4A30" w:rsidRDefault="00233F1F" w:rsidP="00B84384">
          <w:pPr>
            <w:spacing w:after="0" w:line="240" w:lineRule="auto"/>
            <w:jc w:val="both"/>
            <w:rPr>
              <w:sz w:val="14"/>
              <w:szCs w:val="16"/>
            </w:rPr>
          </w:pPr>
          <w:r>
            <w:rPr>
              <w:sz w:val="14"/>
              <w:szCs w:val="16"/>
            </w:rPr>
            <w:t>h) E</w:t>
          </w:r>
          <w:r w:rsidRPr="00233F1F">
            <w:rPr>
              <w:sz w:val="14"/>
              <w:szCs w:val="16"/>
            </w:rPr>
            <w:t>xperiência profissional devidamente comprovada, até ao limite de um terço do total dos créditos do ciclo de estudos, sem prejuízo do disposto na alínea anterior.</w:t>
          </w:r>
        </w:p>
        <w:p w14:paraId="391ACE80" w14:textId="7ADE5300" w:rsidR="00233F1F" w:rsidRPr="005271C7" w:rsidRDefault="00233F1F" w:rsidP="005271C7">
          <w:pPr>
            <w:spacing w:before="120" w:after="0" w:line="240" w:lineRule="auto"/>
            <w:jc w:val="both"/>
            <w:rPr>
              <w:sz w:val="14"/>
              <w:szCs w:val="16"/>
            </w:rPr>
          </w:pPr>
          <w:r w:rsidRPr="00233F1F">
            <w:rPr>
              <w:b/>
              <w:sz w:val="14"/>
              <w:szCs w:val="16"/>
            </w:rPr>
            <w:t xml:space="preserve">Creditação de competências ao abrigo do </w:t>
          </w:r>
          <w:r>
            <w:rPr>
              <w:b/>
              <w:sz w:val="14"/>
              <w:szCs w:val="16"/>
            </w:rPr>
            <w:t>a</w:t>
          </w:r>
          <w:r w:rsidRPr="00233F1F">
            <w:rPr>
              <w:b/>
              <w:sz w:val="14"/>
              <w:szCs w:val="16"/>
            </w:rPr>
            <w:t>rtigo 7.º da Portaria n.º 181-D/2015 de 19 de junho (Reingressos)</w:t>
          </w:r>
          <w:r>
            <w:rPr>
              <w:b/>
              <w:sz w:val="14"/>
              <w:szCs w:val="16"/>
            </w:rPr>
            <w:t xml:space="preserve">: </w:t>
          </w:r>
          <w:r>
            <w:rPr>
              <w:sz w:val="14"/>
              <w:szCs w:val="16"/>
            </w:rPr>
            <w:t>E</w:t>
          </w:r>
          <w:r w:rsidRPr="00233F1F">
            <w:rPr>
              <w:sz w:val="14"/>
              <w:szCs w:val="16"/>
            </w:rPr>
            <w:t xml:space="preserve">stabelece a obrigatoriedade de </w:t>
          </w:r>
          <w:r w:rsidR="005271C7">
            <w:rPr>
              <w:sz w:val="14"/>
              <w:szCs w:val="16"/>
            </w:rPr>
            <w:t xml:space="preserve">creditação </w:t>
          </w:r>
          <w:r w:rsidR="005271C7" w:rsidRPr="005271C7">
            <w:rPr>
              <w:sz w:val="14"/>
              <w:szCs w:val="16"/>
            </w:rPr>
            <w:t>da totalidade da formação</w:t>
          </w:r>
          <w:r w:rsidR="005271C7">
            <w:rPr>
              <w:sz w:val="14"/>
              <w:szCs w:val="16"/>
            </w:rPr>
            <w:t xml:space="preserve"> </w:t>
          </w:r>
          <w:r w:rsidR="005271C7" w:rsidRPr="005271C7">
            <w:rPr>
              <w:sz w:val="14"/>
              <w:szCs w:val="16"/>
            </w:rPr>
            <w:t>obtida durante a anterior inscrição no mesmo par instituição/curso ou no par que o antecedeu</w:t>
          </w:r>
          <w:r w:rsidRPr="00233F1F">
            <w:rPr>
              <w:sz w:val="14"/>
              <w:szCs w:val="16"/>
            </w:rPr>
            <w:t>, salvo casos devidamente fundamentados.</w:t>
          </w:r>
        </w:p>
      </w:tc>
    </w:tr>
  </w:tbl>
  <w:p w14:paraId="612F6A4D" w14:textId="77777777" w:rsidR="00FA0569" w:rsidRDefault="00FA0569" w:rsidP="00233F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28030" w14:textId="77777777" w:rsidR="00B316A0" w:rsidRDefault="00B316A0" w:rsidP="00751A1D">
      <w:pPr>
        <w:spacing w:after="0" w:line="240" w:lineRule="auto"/>
      </w:pPr>
      <w:r>
        <w:separator/>
      </w:r>
    </w:p>
  </w:footnote>
  <w:footnote w:type="continuationSeparator" w:id="0">
    <w:p w14:paraId="7AF2E2C3" w14:textId="77777777" w:rsidR="00B316A0" w:rsidRDefault="00B316A0" w:rsidP="0075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570" w:type="pct"/>
      <w:tblLook w:val="01E0" w:firstRow="1" w:lastRow="1" w:firstColumn="1" w:lastColumn="1" w:noHBand="0" w:noVBand="0"/>
    </w:tblPr>
    <w:tblGrid>
      <w:gridCol w:w="2659"/>
      <w:gridCol w:w="13187"/>
    </w:tblGrid>
    <w:tr w:rsidR="00B84384" w:rsidRPr="004949DF" w14:paraId="3E5A33B6" w14:textId="77777777" w:rsidTr="00B84384">
      <w:trPr>
        <w:trHeight w:val="1276"/>
      </w:trPr>
      <w:tc>
        <w:tcPr>
          <w:tcW w:w="2660" w:type="dxa"/>
          <w:shd w:val="clear" w:color="auto" w:fill="auto"/>
        </w:tcPr>
        <w:p w14:paraId="7B12C427" w14:textId="5630DC81" w:rsidR="00B84384" w:rsidRPr="004949DF" w:rsidRDefault="00107EE5" w:rsidP="00B84384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b/>
              <w:noProof/>
              <w:color w:val="1F4E79"/>
              <w:sz w:val="16"/>
              <w:szCs w:val="16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7216" behindDoc="0" locked="0" layoutInCell="1" allowOverlap="1" wp14:anchorId="668DA219" wp14:editId="50BF4E6F">
                <wp:simplePos x="0" y="0"/>
                <wp:positionH relativeFrom="column">
                  <wp:posOffset>-1905</wp:posOffset>
                </wp:positionH>
                <wp:positionV relativeFrom="paragraph">
                  <wp:posOffset>204470</wp:posOffset>
                </wp:positionV>
                <wp:extent cx="1533525" cy="723900"/>
                <wp:effectExtent l="0" t="0" r="0" b="0"/>
                <wp:wrapThrough wrapText="bothSides">
                  <wp:wrapPolygon edited="0">
                    <wp:start x="0" y="0"/>
                    <wp:lineTo x="0" y="21032"/>
                    <wp:lineTo x="21466" y="21032"/>
                    <wp:lineTo x="21466" y="0"/>
                    <wp:lineTo x="0" y="0"/>
                  </wp:wrapPolygon>
                </wp:wrapThrough>
                <wp:docPr id="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5" t="18390" r="10866" b="29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512" w:type="dxa"/>
          <w:shd w:val="clear" w:color="auto" w:fill="auto"/>
          <w:vAlign w:val="bottom"/>
        </w:tcPr>
        <w:p w14:paraId="19FC0E2C" w14:textId="77777777" w:rsidR="00B84384" w:rsidRPr="00F97743" w:rsidRDefault="00B84384" w:rsidP="00B84384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b/>
              <w:noProof/>
              <w:color w:val="1F4E79"/>
              <w:sz w:val="16"/>
              <w:szCs w:val="16"/>
            </w:rPr>
          </w:pPr>
          <w:r w:rsidRPr="005276FD">
            <w:rPr>
              <w:b/>
              <w:noProof/>
              <w:color w:val="1F4E79"/>
              <w:sz w:val="16"/>
              <w:szCs w:val="16"/>
            </w:rPr>
            <w:t>CTC.MD.0</w:t>
          </w:r>
          <w:r>
            <w:rPr>
              <w:b/>
              <w:noProof/>
              <w:color w:val="1F4E79"/>
              <w:sz w:val="16"/>
              <w:szCs w:val="16"/>
            </w:rPr>
            <w:t>7</w:t>
          </w:r>
          <w:r w:rsidRPr="005276FD">
            <w:rPr>
              <w:b/>
              <w:noProof/>
              <w:color w:val="1F4E79"/>
              <w:sz w:val="16"/>
              <w:szCs w:val="16"/>
            </w:rPr>
            <w:t>.0</w:t>
          </w:r>
          <w:r>
            <w:rPr>
              <w:b/>
              <w:noProof/>
              <w:color w:val="1F4E79"/>
              <w:sz w:val="16"/>
              <w:szCs w:val="16"/>
            </w:rPr>
            <w:t>1</w:t>
          </w:r>
          <w:r w:rsidRPr="005276FD">
            <w:rPr>
              <w:b/>
              <w:noProof/>
              <w:color w:val="1F4E79"/>
              <w:sz w:val="16"/>
              <w:szCs w:val="16"/>
            </w:rPr>
            <w:t xml:space="preserve">: </w:t>
          </w:r>
          <w:r>
            <w:rPr>
              <w:b/>
              <w:noProof/>
              <w:color w:val="1F4E79"/>
              <w:sz w:val="16"/>
              <w:szCs w:val="16"/>
            </w:rPr>
            <w:t>PLANO DE CREDITAÇÃO / ESTUDO</w:t>
          </w:r>
        </w:p>
        <w:p w14:paraId="75B86727" w14:textId="77777777" w:rsidR="00B84384" w:rsidRPr="004949DF" w:rsidRDefault="00B84384" w:rsidP="00B84384">
          <w:pPr>
            <w:pStyle w:val="Cabealho"/>
            <w:spacing w:line="360" w:lineRule="auto"/>
            <w:rPr>
              <w:rFonts w:cs="Arial"/>
              <w:color w:val="7F7F7F"/>
              <w:sz w:val="16"/>
              <w:szCs w:val="16"/>
            </w:rPr>
          </w:pPr>
          <w:r w:rsidRPr="004949DF">
            <w:rPr>
              <w:rFonts w:cs="Arial"/>
              <w:color w:val="7F7F7F"/>
              <w:sz w:val="16"/>
              <w:szCs w:val="16"/>
            </w:rPr>
            <w:t xml:space="preserve">CONSELHO TÉCNICO-CIENTÍFICO </w:t>
          </w:r>
          <w:r>
            <w:rPr>
              <w:rFonts w:cs="Arial"/>
              <w:color w:val="7F7F7F"/>
              <w:sz w:val="16"/>
              <w:szCs w:val="16"/>
            </w:rPr>
            <w:t>(CTC)</w:t>
          </w:r>
        </w:p>
      </w:tc>
    </w:tr>
  </w:tbl>
  <w:p w14:paraId="257EA05D" w14:textId="77777777" w:rsidR="001F037F" w:rsidRPr="007B289A" w:rsidRDefault="001F037F" w:rsidP="00B84384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570" w:type="pct"/>
      <w:tblLook w:val="01E0" w:firstRow="1" w:lastRow="1" w:firstColumn="1" w:lastColumn="1" w:noHBand="0" w:noVBand="0"/>
    </w:tblPr>
    <w:tblGrid>
      <w:gridCol w:w="2659"/>
      <w:gridCol w:w="13187"/>
    </w:tblGrid>
    <w:tr w:rsidR="00B84384" w:rsidRPr="004949DF" w14:paraId="62977221" w14:textId="77777777" w:rsidTr="0023608C">
      <w:trPr>
        <w:trHeight w:val="1276"/>
      </w:trPr>
      <w:tc>
        <w:tcPr>
          <w:tcW w:w="2660" w:type="dxa"/>
          <w:shd w:val="clear" w:color="auto" w:fill="auto"/>
        </w:tcPr>
        <w:p w14:paraId="391F1DDC" w14:textId="543C850B" w:rsidR="00B84384" w:rsidRPr="004949DF" w:rsidRDefault="00107EE5" w:rsidP="00B84384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b/>
              <w:noProof/>
              <w:color w:val="1F4E79"/>
              <w:sz w:val="16"/>
              <w:szCs w:val="16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629074B8" wp14:editId="209A22FA">
                <wp:simplePos x="0" y="0"/>
                <wp:positionH relativeFrom="column">
                  <wp:posOffset>-1905</wp:posOffset>
                </wp:positionH>
                <wp:positionV relativeFrom="paragraph">
                  <wp:posOffset>204470</wp:posOffset>
                </wp:positionV>
                <wp:extent cx="1533525" cy="723900"/>
                <wp:effectExtent l="0" t="0" r="0" b="0"/>
                <wp:wrapThrough wrapText="bothSides">
                  <wp:wrapPolygon edited="0">
                    <wp:start x="0" y="0"/>
                    <wp:lineTo x="0" y="21032"/>
                    <wp:lineTo x="21466" y="21032"/>
                    <wp:lineTo x="21466" y="0"/>
                    <wp:lineTo x="0" y="0"/>
                  </wp:wrapPolygon>
                </wp:wrapThrough>
                <wp:docPr id="1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5" t="18390" r="10866" b="29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512" w:type="dxa"/>
          <w:shd w:val="clear" w:color="auto" w:fill="auto"/>
          <w:vAlign w:val="bottom"/>
        </w:tcPr>
        <w:p w14:paraId="79C9548A" w14:textId="77777777" w:rsidR="00B84384" w:rsidRPr="00F97743" w:rsidRDefault="00B84384" w:rsidP="00B84384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b/>
              <w:noProof/>
              <w:color w:val="1F4E79"/>
              <w:sz w:val="16"/>
              <w:szCs w:val="16"/>
            </w:rPr>
          </w:pPr>
          <w:r w:rsidRPr="005276FD">
            <w:rPr>
              <w:b/>
              <w:noProof/>
              <w:color w:val="1F4E79"/>
              <w:sz w:val="16"/>
              <w:szCs w:val="16"/>
            </w:rPr>
            <w:t>CTC.MD.0</w:t>
          </w:r>
          <w:r>
            <w:rPr>
              <w:b/>
              <w:noProof/>
              <w:color w:val="1F4E79"/>
              <w:sz w:val="16"/>
              <w:szCs w:val="16"/>
            </w:rPr>
            <w:t>7</w:t>
          </w:r>
          <w:r w:rsidRPr="005276FD">
            <w:rPr>
              <w:b/>
              <w:noProof/>
              <w:color w:val="1F4E79"/>
              <w:sz w:val="16"/>
              <w:szCs w:val="16"/>
            </w:rPr>
            <w:t>.0</w:t>
          </w:r>
          <w:r>
            <w:rPr>
              <w:b/>
              <w:noProof/>
              <w:color w:val="1F4E79"/>
              <w:sz w:val="16"/>
              <w:szCs w:val="16"/>
            </w:rPr>
            <w:t>1</w:t>
          </w:r>
          <w:r w:rsidRPr="005276FD">
            <w:rPr>
              <w:b/>
              <w:noProof/>
              <w:color w:val="1F4E79"/>
              <w:sz w:val="16"/>
              <w:szCs w:val="16"/>
            </w:rPr>
            <w:t xml:space="preserve">: </w:t>
          </w:r>
          <w:r>
            <w:rPr>
              <w:b/>
              <w:noProof/>
              <w:color w:val="1F4E79"/>
              <w:sz w:val="16"/>
              <w:szCs w:val="16"/>
            </w:rPr>
            <w:t>PLANO DE CREDITAÇÃO / ESTUDO</w:t>
          </w:r>
        </w:p>
        <w:p w14:paraId="3BBD273F" w14:textId="77777777" w:rsidR="00B84384" w:rsidRPr="004949DF" w:rsidRDefault="00B84384" w:rsidP="00B84384">
          <w:pPr>
            <w:pStyle w:val="Cabealho"/>
            <w:spacing w:line="360" w:lineRule="auto"/>
            <w:rPr>
              <w:rFonts w:cs="Arial"/>
              <w:color w:val="7F7F7F"/>
              <w:sz w:val="16"/>
              <w:szCs w:val="16"/>
            </w:rPr>
          </w:pPr>
          <w:r w:rsidRPr="004949DF">
            <w:rPr>
              <w:rFonts w:cs="Arial"/>
              <w:color w:val="7F7F7F"/>
              <w:sz w:val="16"/>
              <w:szCs w:val="16"/>
            </w:rPr>
            <w:t xml:space="preserve">CONSELHO TÉCNICO-CIENTÍFICO </w:t>
          </w:r>
          <w:r>
            <w:rPr>
              <w:rFonts w:cs="Arial"/>
              <w:color w:val="7F7F7F"/>
              <w:sz w:val="16"/>
              <w:szCs w:val="16"/>
            </w:rPr>
            <w:t>(CTC)</w:t>
          </w:r>
        </w:p>
      </w:tc>
    </w:tr>
  </w:tbl>
  <w:p w14:paraId="67023873" w14:textId="77777777" w:rsidR="00B84384" w:rsidRDefault="00B843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4B3"/>
    <w:multiLevelType w:val="hybridMultilevel"/>
    <w:tmpl w:val="6B04070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272"/>
    <w:multiLevelType w:val="hybridMultilevel"/>
    <w:tmpl w:val="E9ECB1F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DD0"/>
    <w:multiLevelType w:val="hybridMultilevel"/>
    <w:tmpl w:val="9C68D67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4A29"/>
    <w:multiLevelType w:val="hybridMultilevel"/>
    <w:tmpl w:val="DAD6E8B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62C3"/>
    <w:multiLevelType w:val="hybridMultilevel"/>
    <w:tmpl w:val="9D36A9E6"/>
    <w:lvl w:ilvl="0" w:tplc="A43C2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7A74"/>
    <w:multiLevelType w:val="hybridMultilevel"/>
    <w:tmpl w:val="8DD808A6"/>
    <w:lvl w:ilvl="0" w:tplc="E7483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57C7D"/>
    <w:multiLevelType w:val="hybridMultilevel"/>
    <w:tmpl w:val="6578084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17DC9"/>
    <w:multiLevelType w:val="hybridMultilevel"/>
    <w:tmpl w:val="4216D26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6E2B"/>
    <w:multiLevelType w:val="hybridMultilevel"/>
    <w:tmpl w:val="BFD4AFCE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B2"/>
    <w:rsid w:val="00013E0F"/>
    <w:rsid w:val="00020AB2"/>
    <w:rsid w:val="0004642C"/>
    <w:rsid w:val="0007070B"/>
    <w:rsid w:val="000973AB"/>
    <w:rsid w:val="000B3A1F"/>
    <w:rsid w:val="000D64A6"/>
    <w:rsid w:val="000E29DF"/>
    <w:rsid w:val="000E319E"/>
    <w:rsid w:val="000E42BF"/>
    <w:rsid w:val="00107EE5"/>
    <w:rsid w:val="00132543"/>
    <w:rsid w:val="00145650"/>
    <w:rsid w:val="00151A41"/>
    <w:rsid w:val="00157C3D"/>
    <w:rsid w:val="00164762"/>
    <w:rsid w:val="001665AD"/>
    <w:rsid w:val="001B15E9"/>
    <w:rsid w:val="001C7637"/>
    <w:rsid w:val="001E788F"/>
    <w:rsid w:val="001F037F"/>
    <w:rsid w:val="001F66E2"/>
    <w:rsid w:val="002216BD"/>
    <w:rsid w:val="00225214"/>
    <w:rsid w:val="00233F1F"/>
    <w:rsid w:val="00235312"/>
    <w:rsid w:val="0023608C"/>
    <w:rsid w:val="00261758"/>
    <w:rsid w:val="002A0405"/>
    <w:rsid w:val="002A15D3"/>
    <w:rsid w:val="002E202D"/>
    <w:rsid w:val="00302781"/>
    <w:rsid w:val="0035002B"/>
    <w:rsid w:val="00352D01"/>
    <w:rsid w:val="00363E3D"/>
    <w:rsid w:val="00382E3C"/>
    <w:rsid w:val="003B29A6"/>
    <w:rsid w:val="003C56C8"/>
    <w:rsid w:val="003C7ECA"/>
    <w:rsid w:val="00420CDA"/>
    <w:rsid w:val="004455B1"/>
    <w:rsid w:val="004B2831"/>
    <w:rsid w:val="004C6AFB"/>
    <w:rsid w:val="004E6BA7"/>
    <w:rsid w:val="004F2E9E"/>
    <w:rsid w:val="00506640"/>
    <w:rsid w:val="0050770B"/>
    <w:rsid w:val="00507902"/>
    <w:rsid w:val="005271C7"/>
    <w:rsid w:val="00554A94"/>
    <w:rsid w:val="005A272B"/>
    <w:rsid w:val="005E006B"/>
    <w:rsid w:val="00631CA1"/>
    <w:rsid w:val="006420E6"/>
    <w:rsid w:val="0068251A"/>
    <w:rsid w:val="0068491D"/>
    <w:rsid w:val="006958DD"/>
    <w:rsid w:val="006A130E"/>
    <w:rsid w:val="006A5811"/>
    <w:rsid w:val="006B4AA0"/>
    <w:rsid w:val="006C5D30"/>
    <w:rsid w:val="006E227A"/>
    <w:rsid w:val="00703EDD"/>
    <w:rsid w:val="00706581"/>
    <w:rsid w:val="0071192E"/>
    <w:rsid w:val="007249F1"/>
    <w:rsid w:val="00751A1D"/>
    <w:rsid w:val="00753C15"/>
    <w:rsid w:val="00773C65"/>
    <w:rsid w:val="0078555C"/>
    <w:rsid w:val="007B289A"/>
    <w:rsid w:val="007B73C1"/>
    <w:rsid w:val="00807E26"/>
    <w:rsid w:val="00816C68"/>
    <w:rsid w:val="008204D7"/>
    <w:rsid w:val="008231F1"/>
    <w:rsid w:val="008339AA"/>
    <w:rsid w:val="008454B6"/>
    <w:rsid w:val="00885861"/>
    <w:rsid w:val="00891C39"/>
    <w:rsid w:val="00895707"/>
    <w:rsid w:val="008C32DF"/>
    <w:rsid w:val="008E7F3D"/>
    <w:rsid w:val="009336D1"/>
    <w:rsid w:val="00990453"/>
    <w:rsid w:val="009B4C38"/>
    <w:rsid w:val="009C5641"/>
    <w:rsid w:val="009F116D"/>
    <w:rsid w:val="009F47C1"/>
    <w:rsid w:val="00A03645"/>
    <w:rsid w:val="00A05727"/>
    <w:rsid w:val="00A47910"/>
    <w:rsid w:val="00A479C0"/>
    <w:rsid w:val="00AD6511"/>
    <w:rsid w:val="00AF497E"/>
    <w:rsid w:val="00B1519E"/>
    <w:rsid w:val="00B255E5"/>
    <w:rsid w:val="00B316A0"/>
    <w:rsid w:val="00B378FB"/>
    <w:rsid w:val="00B472AB"/>
    <w:rsid w:val="00B753C7"/>
    <w:rsid w:val="00B84384"/>
    <w:rsid w:val="00BA1F30"/>
    <w:rsid w:val="00BA3B45"/>
    <w:rsid w:val="00BA7C2C"/>
    <w:rsid w:val="00BD7DCF"/>
    <w:rsid w:val="00BF1C4C"/>
    <w:rsid w:val="00C04094"/>
    <w:rsid w:val="00C17455"/>
    <w:rsid w:val="00C3018A"/>
    <w:rsid w:val="00C47B18"/>
    <w:rsid w:val="00C57B4D"/>
    <w:rsid w:val="00C74978"/>
    <w:rsid w:val="00CD2511"/>
    <w:rsid w:val="00CE3351"/>
    <w:rsid w:val="00CF6E14"/>
    <w:rsid w:val="00D80532"/>
    <w:rsid w:val="00DD4A30"/>
    <w:rsid w:val="00DD6654"/>
    <w:rsid w:val="00E251F2"/>
    <w:rsid w:val="00E27CE8"/>
    <w:rsid w:val="00E359D3"/>
    <w:rsid w:val="00E62FC8"/>
    <w:rsid w:val="00E639F8"/>
    <w:rsid w:val="00E666CA"/>
    <w:rsid w:val="00E82F90"/>
    <w:rsid w:val="00E832AF"/>
    <w:rsid w:val="00E97C7F"/>
    <w:rsid w:val="00EC0050"/>
    <w:rsid w:val="00EC36C9"/>
    <w:rsid w:val="00EC61E9"/>
    <w:rsid w:val="00EE0725"/>
    <w:rsid w:val="00EF331A"/>
    <w:rsid w:val="00EF536D"/>
    <w:rsid w:val="00F171D1"/>
    <w:rsid w:val="00F234FA"/>
    <w:rsid w:val="00F276E2"/>
    <w:rsid w:val="00F31D7F"/>
    <w:rsid w:val="00F56619"/>
    <w:rsid w:val="00F603D9"/>
    <w:rsid w:val="00F94F58"/>
    <w:rsid w:val="00F961EE"/>
    <w:rsid w:val="00F96844"/>
    <w:rsid w:val="00FA0569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C4F18D"/>
  <w15:chartTrackingRefBased/>
  <w15:docId w15:val="{C7BB0808-6351-489F-86D1-D162704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9A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2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020AB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2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1"/>
    <w:uiPriority w:val="99"/>
    <w:unhideWhenUsed/>
    <w:rsid w:val="00751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1">
    <w:name w:val="Cabeçalho Caráter1"/>
    <w:link w:val="Cabealho"/>
    <w:uiPriority w:val="99"/>
    <w:locked/>
    <w:rsid w:val="00751A1D"/>
    <w:rPr>
      <w:rFonts w:cs="Times New Roman"/>
    </w:rPr>
  </w:style>
  <w:style w:type="paragraph" w:styleId="Rodap">
    <w:name w:val="footer"/>
    <w:basedOn w:val="Normal"/>
    <w:link w:val="RodapCarter1"/>
    <w:uiPriority w:val="99"/>
    <w:unhideWhenUsed/>
    <w:rsid w:val="00751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link w:val="Rodap"/>
    <w:uiPriority w:val="99"/>
    <w:locked/>
    <w:rsid w:val="00751A1D"/>
    <w:rPr>
      <w:rFonts w:cs="Times New Roman"/>
    </w:rPr>
  </w:style>
  <w:style w:type="paragraph" w:customStyle="1" w:styleId="Default">
    <w:name w:val="Default"/>
    <w:rsid w:val="008C3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157C3D"/>
    <w:pPr>
      <w:ind w:left="708"/>
    </w:pPr>
  </w:style>
  <w:style w:type="character" w:customStyle="1" w:styleId="RodapCarter">
    <w:name w:val="Rodapé Caráter"/>
    <w:uiPriority w:val="99"/>
    <w:rsid w:val="009F47C1"/>
    <w:rPr>
      <w:lang w:val="x-none"/>
    </w:rPr>
  </w:style>
  <w:style w:type="character" w:customStyle="1" w:styleId="CabealhoCarter">
    <w:name w:val="Cabeçalho Caráter"/>
    <w:uiPriority w:val="99"/>
    <w:rsid w:val="00B84384"/>
  </w:style>
  <w:style w:type="character" w:styleId="TextodoMarcadordePosio">
    <w:name w:val="Placeholder Text"/>
    <w:basedOn w:val="Tipodeletrapredefinidodopargrafo"/>
    <w:uiPriority w:val="99"/>
    <w:semiHidden/>
    <w:rsid w:val="009C5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22533FB0EA4CAF9E92FF95183705" ma:contentTypeVersion="4" ma:contentTypeDescription="Create a new document." ma:contentTypeScope="" ma:versionID="f3e401c89fb8e2dee8a3414fe17218e1">
  <xsd:schema xmlns:xsd="http://www.w3.org/2001/XMLSchema" xmlns:xs="http://www.w3.org/2001/XMLSchema" xmlns:p="http://schemas.microsoft.com/office/2006/metadata/properties" xmlns:ns2="fc5f7659-6429-48af-ad3e-456b7a81e282" xmlns:ns3="32c4287e-2b49-4b49-9cf6-c5bdd7ed07e3" targetNamespace="http://schemas.microsoft.com/office/2006/metadata/properties" ma:root="true" ma:fieldsID="5d95a6babab99be9f2c2f48b8d8bff77" ns2:_="" ns3:_="">
    <xsd:import namespace="fc5f7659-6429-48af-ad3e-456b7a81e282"/>
    <xsd:import namespace="32c4287e-2b49-4b49-9cf6-c5bdd7ed07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7659-6429-48af-ad3e-456b7a81e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4287e-2b49-4b49-9cf6-c5bdd7ed0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A5362-FB66-47F4-9D88-A4EBF246A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7659-6429-48af-ad3e-456b7a81e282"/>
    <ds:schemaRef ds:uri="32c4287e-2b49-4b49-9cf6-c5bdd7ed0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CAD80-FF45-43E6-B93D-85887BFF2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2E3D2-45C0-4336-A378-1284CB2B189F}">
  <ds:schemaRefs>
    <ds:schemaRef ds:uri="fc5f7659-6429-48af-ad3e-456b7a81e282"/>
    <ds:schemaRef ds:uri="http://schemas.microsoft.com/office/2006/documentManagement/types"/>
    <ds:schemaRef ds:uri="http://schemas.microsoft.com/office/infopath/2007/PartnerControls"/>
    <ds:schemaRef ds:uri="32c4287e-2b49-4b49-9cf6-c5bdd7ed07e3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2306</Characters>
  <Application>Microsoft Office Word</Application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Edgar Brandao</cp:lastModifiedBy>
  <cp:revision>2</cp:revision>
  <cp:lastPrinted>2018-11-15T14:19:00Z</cp:lastPrinted>
  <dcterms:created xsi:type="dcterms:W3CDTF">2018-12-04T11:40:00Z</dcterms:created>
  <dcterms:modified xsi:type="dcterms:W3CDTF">2018-12-04T11:40:00Z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0x0101006ED922533FB0EA4CAF9E92FF95183705</vt:lpwstr>
  </property>
</Properties>
</file>